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678B" w14:textId="5E2C6AA3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>ALLEGATO N. 11b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7AEFC116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olo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30797C73" w14:textId="77777777" w:rsidR="00957958" w:rsidRPr="00957958" w:rsidRDefault="00957958" w:rsidP="00957958">
      <w:pPr>
        <w:ind w:hanging="10"/>
        <w:jc w:val="center"/>
        <w:rPr>
          <w:rFonts w:asciiTheme="minorHAnsi" w:hAnsiTheme="minorHAnsi" w:cstheme="minorHAnsi"/>
        </w:rPr>
      </w:pPr>
      <w:r w:rsidRPr="00610E23">
        <w:rPr>
          <w:rFonts w:asciiTheme="minorHAnsi" w:hAnsiTheme="minorHAnsi" w:cstheme="minorHAnsi"/>
        </w:rPr>
        <w:t>(</w:t>
      </w:r>
      <w:r w:rsidRPr="00610E23">
        <w:rPr>
          <w:rFonts w:asciiTheme="minorHAnsi" w:hAnsiTheme="minorHAnsi" w:cstheme="minorHAnsi"/>
          <w:i/>
          <w:iCs/>
        </w:rPr>
        <w:t>inserire titolo del progetto ove applicabile e CUP</w:t>
      </w:r>
      <w:r w:rsidRPr="00610E23">
        <w:rPr>
          <w:rFonts w:asciiTheme="minorHAnsi" w:hAnsiTheme="minorHAnsi" w:cstheme="minorHAnsi"/>
        </w:rPr>
        <w:t>)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044A6A43" w14:textId="77777777" w:rsidR="0047346A" w:rsidRDefault="0047346A" w:rsidP="0047346A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48317851" w14:textId="177BA2B5" w:rsidR="00FC269B" w:rsidRPr="006C6948" w:rsidRDefault="00D66AA0" w:rsidP="004F5D86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</w:t>
      </w:r>
      <w:r w:rsidR="006552A5">
        <w:rPr>
          <w:rFonts w:asciiTheme="minorHAnsi" w:hAnsiTheme="minorHAnsi" w:cstheme="minorHAnsi"/>
        </w:rPr>
        <w:t>/la</w:t>
      </w:r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r w:rsidR="00622146">
        <w:rPr>
          <w:rStyle w:val="Rimandonotaapidipagina"/>
          <w:rFonts w:asciiTheme="minorHAnsi" w:hAnsiTheme="minorHAnsi" w:cstheme="minorHAnsi"/>
        </w:rPr>
        <w:footnoteReference w:id="3"/>
      </w:r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r w:rsidR="00D82831" w:rsidRPr="006C6948">
        <w:rPr>
          <w:rFonts w:asciiTheme="minorHAnsi" w:hAnsiTheme="minorHAnsi" w:cstheme="minorHAnsi"/>
        </w:rPr>
        <w:t>indicati</w:t>
      </w:r>
      <w:r w:rsidR="00D75334" w:rsidRPr="006C6948">
        <w:rPr>
          <w:rFonts w:asciiTheme="minorHAnsi" w:hAnsiTheme="minorHAnsi" w:cstheme="minorHAnsi"/>
        </w:rPr>
        <w:t>/desumibili dall’A</w:t>
      </w:r>
      <w:r w:rsidR="00D82831" w:rsidRPr="006C6948">
        <w:rPr>
          <w:rFonts w:asciiTheme="minorHAnsi" w:hAnsiTheme="minorHAnsi" w:cstheme="minorHAnsi"/>
        </w:rPr>
        <w:t>vviso</w:t>
      </w:r>
      <w:r w:rsidR="00E23D6C" w:rsidRPr="006C6948">
        <w:rPr>
          <w:rFonts w:asciiTheme="minorHAnsi" w:hAnsiTheme="minorHAnsi" w:cstheme="minorHAnsi"/>
        </w:rPr>
        <w:t>/Bando</w:t>
      </w:r>
      <w:r w:rsidR="00AB66D5">
        <w:rPr>
          <w:rStyle w:val="Rimandonotaapidipagina"/>
          <w:rFonts w:asciiTheme="minorHAnsi" w:hAnsiTheme="minorHAnsi" w:cstheme="minorHAnsi"/>
        </w:rPr>
        <w:footnoteReference w:id="4"/>
      </w:r>
      <w:r w:rsidR="00286CCC">
        <w:softHyphen/>
      </w:r>
      <w:r w:rsidR="00286CCC">
        <w:softHyphen/>
      </w:r>
      <w:r w:rsidR="00286CCC">
        <w:softHyphen/>
        <w:t xml:space="preserve"> </w:t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_____________________</w:t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</w:t>
      </w:r>
      <w:r w:rsidR="00BB73A4" w:rsidRPr="006C6948">
        <w:rPr>
          <w:rFonts w:asciiTheme="minorHAnsi" w:hAnsiTheme="minorHAnsi" w:cstheme="minorHAnsi"/>
        </w:rPr>
        <w:t>,</w:t>
      </w:r>
      <w:r w:rsidR="00E23D6C" w:rsidRPr="006C6948">
        <w:rPr>
          <w:rFonts w:asciiTheme="minorHAnsi" w:hAnsiTheme="minorHAnsi" w:cstheme="minorHAnsi"/>
        </w:rPr>
        <w:t xml:space="preserve">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nonché operanti la selezione delle imprese beneficiarie dei servizi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4F5D86">
        <w:rPr>
          <w:rFonts w:asciiTheme="minorHAnsi" w:hAnsiTheme="minorHAnsi" w:cstheme="minorHAnsi"/>
          <w:b/>
          <w:bCs/>
          <w:i/>
          <w:iCs/>
          <w:spacing w:val="-4"/>
        </w:rPr>
        <w:t>in caso contrario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 xml:space="preserve"> 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F440AF"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00C402F7" w14:textId="77777777" w:rsidR="003D413F" w:rsidRPr="00FC5941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 w:rsidTr="00A76F87">
        <w:tc>
          <w:tcPr>
            <w:tcW w:w="9910" w:type="dxa"/>
          </w:tcPr>
          <w:p w14:paraId="7AB27E51" w14:textId="77777777" w:rsidR="003D413F" w:rsidRPr="00FC5941" w:rsidRDefault="003D413F" w:rsidP="00A76F87">
            <w:pPr>
              <w:rPr>
                <w:rFonts w:asciiTheme="minorHAnsi" w:hAnsiTheme="minorHAnsi" w:cstheme="minorHAnsi"/>
                <w:i/>
                <w:iCs/>
              </w:rPr>
            </w:pP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</w:rPr>
              <w:t>D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escrivere l’eventuale legame personale/rapporto finanziario/economico/di lavoro intercorrente 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lastRenderedPageBreak/>
              <w:t>con uno o più dei soggetti indicati nell’Avviso/nel Bando PNRR d’interesse)</w:t>
            </w:r>
          </w:p>
        </w:tc>
      </w:tr>
      <w:tr w:rsidR="003D413F" w:rsidRPr="001A0A4D" w14:paraId="31B23913" w14:textId="77777777" w:rsidTr="00A76F87">
        <w:tc>
          <w:tcPr>
            <w:tcW w:w="9910" w:type="dxa"/>
          </w:tcPr>
          <w:p w14:paraId="4B30FEF7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lastRenderedPageBreak/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63D3FB20" w14:textId="77777777" w:rsidTr="00A76F87">
        <w:tc>
          <w:tcPr>
            <w:tcW w:w="9910" w:type="dxa"/>
          </w:tcPr>
          <w:p w14:paraId="1D446499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38A489CC" w14:textId="77777777" w:rsidTr="00A76F87">
        <w:tc>
          <w:tcPr>
            <w:tcW w:w="9910" w:type="dxa"/>
          </w:tcPr>
          <w:p w14:paraId="5655E7A5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3D413F" w:rsidRPr="001A0A4D" w14:paraId="123C8DD6" w14:textId="77777777" w:rsidTr="00A76F87">
        <w:tc>
          <w:tcPr>
            <w:tcW w:w="9910" w:type="dxa"/>
          </w:tcPr>
          <w:p w14:paraId="1B471D52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81A0350" w14:textId="77777777" w:rsidR="003D413F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1D5B602C" w14:textId="372FDA05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5334AF">
        <w:rPr>
          <w:rFonts w:asciiTheme="minorHAnsi" w:hAnsiTheme="minorHAnsi" w:cstheme="minorHAnsi"/>
          <w:spacing w:val="17"/>
        </w:rPr>
        <w:t xml:space="preserve">tempestivamente </w:t>
      </w:r>
      <w:r w:rsidR="005334AF" w:rsidRPr="00651D4A">
        <w:rPr>
          <w:rFonts w:asciiTheme="minorHAnsi" w:hAnsiTheme="minorHAnsi" w:cstheme="minorHAnsi"/>
        </w:rPr>
        <w:t>entro la data di chiusura della procedura selettiva</w:t>
      </w:r>
      <w:r w:rsidR="005334AF" w:rsidRPr="006C6948">
        <w:rPr>
          <w:rFonts w:asciiTheme="minorHAnsi" w:hAnsiTheme="minorHAnsi" w:cstheme="minorHAnsi"/>
          <w:b/>
          <w:bCs/>
        </w:rPr>
        <w:t xml:space="preserve"> </w:t>
      </w:r>
      <w:ins w:id="2" w:author="Autore">
        <w:r w:rsidR="005334AF">
          <w:rPr>
            <w:rFonts w:asciiTheme="minorHAnsi" w:hAnsiTheme="minorHAnsi" w:cstheme="minorHAnsi"/>
          </w:rPr>
          <w:t xml:space="preserve">, </w:t>
        </w:r>
      </w:ins>
      <w:del w:id="3" w:author="Autore">
        <w:r w:rsidR="00395F4E" w:rsidRPr="006C6948" w:rsidDel="005334AF">
          <w:rPr>
            <w:rFonts w:asciiTheme="minorHAnsi" w:hAnsiTheme="minorHAnsi" w:cstheme="minorHAnsi"/>
          </w:rPr>
          <w:delText xml:space="preserve"> </w:delText>
        </w:r>
      </w:del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5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BB7B4" w14:textId="77777777" w:rsidR="00031A19" w:rsidRDefault="00031A19" w:rsidP="002A1EC1">
      <w:r>
        <w:separator/>
      </w:r>
    </w:p>
  </w:endnote>
  <w:endnote w:type="continuationSeparator" w:id="0">
    <w:p w14:paraId="0BA067A9" w14:textId="77777777" w:rsidR="00031A19" w:rsidRDefault="00031A19" w:rsidP="002A1EC1">
      <w:r>
        <w:continuationSeparator/>
      </w:r>
    </w:p>
  </w:endnote>
  <w:endnote w:type="continuationNotice" w:id="1">
    <w:p w14:paraId="04511901" w14:textId="77777777" w:rsidR="00031A19" w:rsidRDefault="00031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CF9BB" w14:textId="77777777" w:rsidR="00031A19" w:rsidRDefault="00031A19" w:rsidP="002A1EC1">
      <w:r>
        <w:separator/>
      </w:r>
    </w:p>
  </w:footnote>
  <w:footnote w:type="continuationSeparator" w:id="0">
    <w:p w14:paraId="6758FA90" w14:textId="77777777" w:rsidR="00031A19" w:rsidRDefault="00031A19" w:rsidP="002A1EC1">
      <w:r>
        <w:continuationSeparator/>
      </w:r>
    </w:p>
  </w:footnote>
  <w:footnote w:type="continuationNotice" w:id="1">
    <w:p w14:paraId="72F454AF" w14:textId="77777777" w:rsidR="00031A19" w:rsidRDefault="00031A19"/>
  </w:footnote>
  <w:footnote w:id="2">
    <w:p w14:paraId="5C7E3AA0" w14:textId="00351A33" w:rsidR="002A1EC1" w:rsidRPr="00852A57" w:rsidRDefault="002A1EC1" w:rsidP="00892ED3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</w:t>
      </w:r>
      <w:proofErr w:type="spellStart"/>
      <w:r w:rsidRPr="00852A57">
        <w:rPr>
          <w:rFonts w:asciiTheme="minorHAnsi" w:hAnsiTheme="minorHAnsi" w:cstheme="minorHAnsi"/>
          <w:sz w:val="16"/>
          <w:szCs w:val="16"/>
        </w:rPr>
        <w:t>ss.mm.ii</w:t>
      </w:r>
      <w:proofErr w:type="spellEnd"/>
      <w:r w:rsidRPr="00852A57">
        <w:rPr>
          <w:rFonts w:asciiTheme="minorHAnsi" w:hAnsiTheme="minorHAnsi" w:cstheme="minorHAnsi"/>
          <w:sz w:val="16"/>
          <w:szCs w:val="16"/>
        </w:rPr>
        <w:t>.).</w:t>
      </w:r>
    </w:p>
  </w:footnote>
  <w:footnote w:id="4">
    <w:p w14:paraId="3DA1A4F1" w14:textId="77777777" w:rsidR="00AB66D5" w:rsidRDefault="00AB66D5" w:rsidP="00AB66D5">
      <w:pPr>
        <w:pStyle w:val="Testonotaapidipagina"/>
        <w:jc w:val="both"/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Indicare i riferimenti dell’Avviso/del Bando in relazione al quale viene resa la dichiarazione.</w:t>
      </w:r>
    </w:p>
  </w:footnote>
  <w:footnote w:id="5">
    <w:p w14:paraId="1151B38E" w14:textId="098190A7" w:rsidR="00B96180" w:rsidRPr="00852A57" w:rsidRDefault="00B96180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CC912" w14:textId="5A8DF169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utore">
    <w15:presenceInfo w15:providerId="None" w15:userId="Auto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31A19"/>
    <w:rsid w:val="000822BC"/>
    <w:rsid w:val="00084309"/>
    <w:rsid w:val="000A73A3"/>
    <w:rsid w:val="000B4482"/>
    <w:rsid w:val="000C5E29"/>
    <w:rsid w:val="000E4C7C"/>
    <w:rsid w:val="001012A2"/>
    <w:rsid w:val="0012545C"/>
    <w:rsid w:val="00173B96"/>
    <w:rsid w:val="001900A3"/>
    <w:rsid w:val="0019463F"/>
    <w:rsid w:val="001B15DB"/>
    <w:rsid w:val="001D1724"/>
    <w:rsid w:val="001D17CA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10A46"/>
    <w:rsid w:val="00334FF3"/>
    <w:rsid w:val="00374AD6"/>
    <w:rsid w:val="0038022D"/>
    <w:rsid w:val="00381BAF"/>
    <w:rsid w:val="00395F4E"/>
    <w:rsid w:val="003A6F4A"/>
    <w:rsid w:val="003C3B39"/>
    <w:rsid w:val="003C59B6"/>
    <w:rsid w:val="003D413F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7F7F"/>
    <w:rsid w:val="00501D9F"/>
    <w:rsid w:val="00513DEF"/>
    <w:rsid w:val="005334AF"/>
    <w:rsid w:val="005563DF"/>
    <w:rsid w:val="00567ED5"/>
    <w:rsid w:val="005807C0"/>
    <w:rsid w:val="00581690"/>
    <w:rsid w:val="00610E23"/>
    <w:rsid w:val="00622146"/>
    <w:rsid w:val="006240C5"/>
    <w:rsid w:val="0062727F"/>
    <w:rsid w:val="00633CD8"/>
    <w:rsid w:val="00635A8B"/>
    <w:rsid w:val="006552A5"/>
    <w:rsid w:val="00664A33"/>
    <w:rsid w:val="00690B76"/>
    <w:rsid w:val="006C6948"/>
    <w:rsid w:val="006F5B1C"/>
    <w:rsid w:val="00710236"/>
    <w:rsid w:val="007155B5"/>
    <w:rsid w:val="00716B32"/>
    <w:rsid w:val="00731042"/>
    <w:rsid w:val="007313C6"/>
    <w:rsid w:val="00755ACB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52A57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3393A"/>
    <w:rsid w:val="00936743"/>
    <w:rsid w:val="00952AF3"/>
    <w:rsid w:val="00957958"/>
    <w:rsid w:val="00970166"/>
    <w:rsid w:val="0099509F"/>
    <w:rsid w:val="009B0F28"/>
    <w:rsid w:val="009B277A"/>
    <w:rsid w:val="009F6137"/>
    <w:rsid w:val="00A041B7"/>
    <w:rsid w:val="00A24E32"/>
    <w:rsid w:val="00A36EA3"/>
    <w:rsid w:val="00AB53F5"/>
    <w:rsid w:val="00AB66D5"/>
    <w:rsid w:val="00AE5F54"/>
    <w:rsid w:val="00AF43C8"/>
    <w:rsid w:val="00B12605"/>
    <w:rsid w:val="00B339A5"/>
    <w:rsid w:val="00B40966"/>
    <w:rsid w:val="00B40ECC"/>
    <w:rsid w:val="00B63B93"/>
    <w:rsid w:val="00B825D1"/>
    <w:rsid w:val="00B83C88"/>
    <w:rsid w:val="00B96180"/>
    <w:rsid w:val="00BB73A4"/>
    <w:rsid w:val="00BD2DA5"/>
    <w:rsid w:val="00C23B92"/>
    <w:rsid w:val="00C309E2"/>
    <w:rsid w:val="00C326C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B5F71"/>
    <w:rsid w:val="00DE30F9"/>
    <w:rsid w:val="00DE7B00"/>
    <w:rsid w:val="00E13F48"/>
    <w:rsid w:val="00E23D6C"/>
    <w:rsid w:val="00E41307"/>
    <w:rsid w:val="00E73F26"/>
    <w:rsid w:val="00E9523E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41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72B4B05742AE46B02CEF3E24D2374A" ma:contentTypeVersion="18" ma:contentTypeDescription="Create a new document." ma:contentTypeScope="" ma:versionID="aa1f95b759b3679ba2f9ecdda0c8c210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34f21bb28de85ccf5297dc1d241fa06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03A87-E5FD-4E88-9B2D-E50D0484B86D}"/>
</file>

<file path=customXml/itemProps2.xml><?xml version="1.0" encoding="utf-8"?>
<ds:datastoreItem xmlns:ds="http://schemas.openxmlformats.org/officeDocument/2006/customXml" ds:itemID="{6460211D-962F-4DE0-AA20-579BF0ABF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7E42EE-F2C9-4F14-AD94-44ADADD30C99}">
  <ds:schemaRefs>
    <ds:schemaRef ds:uri="http://schemas.microsoft.com/office/2006/metadata/properties"/>
    <ds:schemaRef ds:uri="http://schemas.microsoft.com/office/infopath/2007/PartnerControls"/>
    <ds:schemaRef ds:uri="11a268d0-e9e2-42e8-b928-5da2a6597b64"/>
    <ds:schemaRef ds:uri="da16c02d-034f-4561-835d-ae0f323d5908"/>
  </ds:schemaRefs>
</ds:datastoreItem>
</file>

<file path=customXml/itemProps4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2024-03-11T14:38:00Z</dcterms:created>
  <dcterms:modified xsi:type="dcterms:W3CDTF">2024-11-07T15:00:00Z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0x0101006B72B4B05742AE46B02CEF3E24D2374A</vt:lpwstr>
  </property>
</Properties>
</file>