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A45F3" w14:textId="7FD7F28D" w:rsidR="004F77F0" w:rsidRPr="00103861" w:rsidRDefault="004F77F0" w:rsidP="006E2096">
      <w:pPr>
        <w:jc w:val="center"/>
        <w:rPr>
          <w:rFonts w:ascii="Arial" w:hAnsi="Arial" w:cs="Arial"/>
          <w:b/>
          <w:bCs/>
        </w:rPr>
      </w:pPr>
      <w:r w:rsidRPr="00103861">
        <w:rPr>
          <w:rFonts w:ascii="Arial" w:hAnsi="Arial" w:cs="Arial"/>
          <w:b/>
          <w:bCs/>
        </w:rPr>
        <w:t>ALLEGATO 1</w:t>
      </w:r>
    </w:p>
    <w:p w14:paraId="1C082F1A" w14:textId="7834D0C4" w:rsidR="006E2096" w:rsidRPr="00103861" w:rsidRDefault="006E2096" w:rsidP="006E2096">
      <w:pPr>
        <w:jc w:val="center"/>
        <w:rPr>
          <w:rFonts w:ascii="Arial" w:hAnsi="Arial" w:cs="Arial"/>
          <w:b/>
          <w:bCs/>
        </w:rPr>
      </w:pPr>
      <w:r w:rsidRPr="00103861">
        <w:rPr>
          <w:rFonts w:ascii="Arial" w:hAnsi="Arial" w:cs="Arial"/>
          <w:b/>
          <w:bCs/>
        </w:rPr>
        <w:t>MODULO PRESENTAZIONE</w:t>
      </w:r>
      <w:r w:rsidR="00E5622F">
        <w:rPr>
          <w:rFonts w:ascii="Arial" w:hAnsi="Arial" w:cs="Arial"/>
          <w:b/>
          <w:bCs/>
        </w:rPr>
        <w:t xml:space="preserve"> DOMANDA</w:t>
      </w:r>
      <w:r w:rsidRPr="00103861">
        <w:rPr>
          <w:rFonts w:ascii="Arial" w:hAnsi="Arial" w:cs="Arial"/>
          <w:b/>
          <w:bCs/>
        </w:rPr>
        <w:t xml:space="preserve"> </w:t>
      </w:r>
      <w:r w:rsidR="00E5622F">
        <w:rPr>
          <w:rFonts w:ascii="Arial" w:hAnsi="Arial" w:cs="Arial"/>
          <w:b/>
          <w:bCs/>
        </w:rPr>
        <w:t>BANDO EASY SMACT</w:t>
      </w:r>
    </w:p>
    <w:p w14:paraId="35D38B34" w14:textId="77777777" w:rsidR="006E2096" w:rsidRPr="00103861" w:rsidRDefault="006E2096" w:rsidP="00672DC0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71D1" w:rsidRPr="00103861" w14:paraId="1385170C" w14:textId="77777777" w:rsidTr="00145131">
        <w:trPr>
          <w:trHeight w:val="567"/>
        </w:trPr>
        <w:tc>
          <w:tcPr>
            <w:tcW w:w="9628" w:type="dxa"/>
            <w:shd w:val="clear" w:color="auto" w:fill="8DA8B7"/>
            <w:vAlign w:val="center"/>
          </w:tcPr>
          <w:p w14:paraId="2D6EECF4" w14:textId="4E47B82A" w:rsidR="00C971D1" w:rsidRPr="00103861" w:rsidRDefault="00C971D1" w:rsidP="00C82C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Breve descrizione azienda</w:t>
            </w:r>
          </w:p>
        </w:tc>
      </w:tr>
      <w:tr w:rsidR="00C971D1" w:rsidRPr="00103861" w14:paraId="56E45CF8" w14:textId="77777777" w:rsidTr="00CE6E0D">
        <w:trPr>
          <w:trHeight w:val="567"/>
        </w:trPr>
        <w:tc>
          <w:tcPr>
            <w:tcW w:w="9628" w:type="dxa"/>
            <w:vAlign w:val="center"/>
          </w:tcPr>
          <w:p w14:paraId="73D1E8FE" w14:textId="0327952E" w:rsidR="00C971D1" w:rsidRPr="00103861" w:rsidRDefault="00C971D1" w:rsidP="00C82C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7AEC51" w14:textId="77777777" w:rsidR="00C971D1" w:rsidRPr="00103861" w:rsidRDefault="00C971D1" w:rsidP="00672DC0">
      <w:pPr>
        <w:rPr>
          <w:rFonts w:ascii="Arial" w:hAnsi="Arial" w:cs="Arial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4961"/>
        <w:gridCol w:w="1985"/>
        <w:gridCol w:w="1984"/>
      </w:tblGrid>
      <w:tr w:rsidR="00B21CD3" w:rsidRPr="00103861" w14:paraId="05614C65" w14:textId="77777777" w:rsidTr="00DA5677">
        <w:trPr>
          <w:trHeight w:val="567"/>
        </w:trPr>
        <w:tc>
          <w:tcPr>
            <w:tcW w:w="5665" w:type="dxa"/>
            <w:gridSpan w:val="2"/>
            <w:shd w:val="clear" w:color="auto" w:fill="8DA8B7"/>
            <w:vAlign w:val="center"/>
          </w:tcPr>
          <w:p w14:paraId="3681DD5A" w14:textId="01F352B1" w:rsidR="00B21CD3" w:rsidRPr="00103861" w:rsidRDefault="00B21CD3" w:rsidP="00B11FB0">
            <w:pPr>
              <w:rPr>
                <w:rFonts w:ascii="Arial" w:hAnsi="Arial" w:cs="Arial"/>
                <w:b/>
                <w:bCs/>
              </w:rPr>
            </w:pPr>
            <w:r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Servizio di Innovazione SMACT</w:t>
            </w:r>
            <w:r w:rsidRPr="00103861">
              <w:rPr>
                <w:rFonts w:ascii="Arial" w:hAnsi="Arial" w:cs="Arial"/>
                <w:i/>
                <w:iCs/>
                <w:color w:val="FFFFFF" w:themeColor="background1"/>
                <w:sz w:val="22"/>
                <w:szCs w:val="22"/>
              </w:rPr>
              <w:t xml:space="preserve"> (indica con una X)</w:t>
            </w:r>
          </w:p>
        </w:tc>
        <w:tc>
          <w:tcPr>
            <w:tcW w:w="1985" w:type="dxa"/>
            <w:shd w:val="clear" w:color="auto" w:fill="8DA8B7"/>
            <w:vAlign w:val="center"/>
          </w:tcPr>
          <w:p w14:paraId="2F158C47" w14:textId="3DC38661" w:rsidR="00B21CD3" w:rsidRPr="00103861" w:rsidRDefault="00B21CD3" w:rsidP="00B11FB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</w:t>
            </w:r>
            <w:r w:rsidR="00606BA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iccole e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</w:t>
            </w:r>
            <w:r w:rsidR="00606BA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edie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I</w:t>
            </w:r>
            <w:r w:rsidR="00606BA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mprese</w:t>
            </w:r>
          </w:p>
          <w:p w14:paraId="441DA68A" w14:textId="77777777" w:rsidR="00B21CD3" w:rsidRPr="00103861" w:rsidRDefault="00B21CD3" w:rsidP="00B11FB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0386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(Art. 28 GBER)</w:t>
            </w:r>
          </w:p>
        </w:tc>
        <w:tc>
          <w:tcPr>
            <w:tcW w:w="1984" w:type="dxa"/>
            <w:shd w:val="clear" w:color="auto" w:fill="8DA8B7"/>
            <w:vAlign w:val="center"/>
          </w:tcPr>
          <w:p w14:paraId="0E30C420" w14:textId="77777777" w:rsidR="00D50B6E" w:rsidRDefault="00B21CD3" w:rsidP="001141F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Grandi</w:t>
            </w:r>
          </w:p>
          <w:p w14:paraId="3A603466" w14:textId="26405CB1" w:rsidR="001141F0" w:rsidRPr="00103861" w:rsidRDefault="00606BAD" w:rsidP="001141F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Imprese</w:t>
            </w:r>
          </w:p>
          <w:p w14:paraId="619DFF8A" w14:textId="6F0DA392" w:rsidR="00B21CD3" w:rsidRPr="00103861" w:rsidRDefault="00B21CD3" w:rsidP="00B11FB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0386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(de </w:t>
            </w:r>
            <w:proofErr w:type="spellStart"/>
            <w:r w:rsidRPr="0010386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minimis</w:t>
            </w:r>
            <w:proofErr w:type="spellEnd"/>
            <w:r w:rsidRPr="0010386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B21CD3" w:rsidRPr="00103861" w14:paraId="45FDF603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59C0A5CA" w14:textId="5487BB04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00BC6A74" w14:textId="77F3A9A9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Roadmap digitale</w:t>
            </w:r>
          </w:p>
        </w:tc>
        <w:tc>
          <w:tcPr>
            <w:tcW w:w="1985" w:type="dxa"/>
            <w:vAlign w:val="center"/>
          </w:tcPr>
          <w:p w14:paraId="574C9A9D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70%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C9D505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non disp.</w:t>
            </w:r>
          </w:p>
        </w:tc>
      </w:tr>
      <w:tr w:rsidR="00B21CD3" w:rsidRPr="00103861" w14:paraId="2AFC2E57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28DD68FE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3AD398B9" w14:textId="3D70BBB2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Scouting di Soluzioni, Tecnologie e Competenze</w:t>
            </w:r>
          </w:p>
        </w:tc>
        <w:tc>
          <w:tcPr>
            <w:tcW w:w="1985" w:type="dxa"/>
            <w:vAlign w:val="center"/>
          </w:tcPr>
          <w:p w14:paraId="6296BD8F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1984" w:type="dxa"/>
            <w:vAlign w:val="center"/>
          </w:tcPr>
          <w:p w14:paraId="429360FA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40%</w:t>
            </w:r>
          </w:p>
        </w:tc>
      </w:tr>
      <w:tr w:rsidR="00B21CD3" w:rsidRPr="00103861" w14:paraId="140D035D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4D1BA564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278A7914" w14:textId="64D7FD41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Raccolta e Valorizzazione di dati aziendali</w:t>
            </w:r>
          </w:p>
        </w:tc>
        <w:tc>
          <w:tcPr>
            <w:tcW w:w="1985" w:type="dxa"/>
            <w:vAlign w:val="center"/>
          </w:tcPr>
          <w:p w14:paraId="0653B3F5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1984" w:type="dxa"/>
            <w:vAlign w:val="center"/>
          </w:tcPr>
          <w:p w14:paraId="23F1F33C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40%</w:t>
            </w:r>
          </w:p>
        </w:tc>
      </w:tr>
      <w:tr w:rsidR="00B21CD3" w:rsidRPr="00103861" w14:paraId="5463FAF7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10B59A52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5246D3F6" w14:textId="7DA3D1D3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 xml:space="preserve">Fast </w:t>
            </w:r>
            <w:proofErr w:type="spellStart"/>
            <w:r w:rsidRPr="00103861">
              <w:rPr>
                <w:rFonts w:ascii="Arial" w:hAnsi="Arial" w:cs="Arial"/>
                <w:sz w:val="22"/>
                <w:szCs w:val="22"/>
              </w:rPr>
              <w:t>prototyping</w:t>
            </w:r>
            <w:proofErr w:type="spellEnd"/>
            <w:r w:rsidRPr="00103861">
              <w:rPr>
                <w:rFonts w:ascii="Arial" w:hAnsi="Arial" w:cs="Arial"/>
                <w:sz w:val="22"/>
                <w:szCs w:val="22"/>
              </w:rPr>
              <w:t xml:space="preserve"> digitale</w:t>
            </w:r>
          </w:p>
        </w:tc>
        <w:tc>
          <w:tcPr>
            <w:tcW w:w="1985" w:type="dxa"/>
            <w:vAlign w:val="center"/>
          </w:tcPr>
          <w:p w14:paraId="023E61A8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1984" w:type="dxa"/>
            <w:vAlign w:val="center"/>
          </w:tcPr>
          <w:p w14:paraId="478BAC76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40%</w:t>
            </w:r>
          </w:p>
        </w:tc>
      </w:tr>
      <w:tr w:rsidR="00B21CD3" w:rsidRPr="00103861" w14:paraId="55870279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3FF2F7B5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A9FB63E" w14:textId="16BBC123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Open Innovate</w:t>
            </w:r>
          </w:p>
        </w:tc>
        <w:tc>
          <w:tcPr>
            <w:tcW w:w="1985" w:type="dxa"/>
            <w:vAlign w:val="center"/>
          </w:tcPr>
          <w:p w14:paraId="7C1F1A33" w14:textId="3D7DBEF0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1984" w:type="dxa"/>
            <w:vAlign w:val="center"/>
          </w:tcPr>
          <w:p w14:paraId="4F539BA6" w14:textId="214C5099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40%</w:t>
            </w:r>
          </w:p>
        </w:tc>
      </w:tr>
      <w:tr w:rsidR="00B21CD3" w:rsidRPr="00103861" w14:paraId="6AC32A4C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6425CCB2" w14:textId="77777777" w:rsidR="00B21CD3" w:rsidRPr="00103861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92AA534" w14:textId="6BA6A2D2" w:rsidR="00B21CD3" w:rsidRPr="00103861" w:rsidRDefault="00B21CD3" w:rsidP="002D71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3861">
              <w:rPr>
                <w:rFonts w:ascii="Arial" w:hAnsi="Arial" w:cs="Arial"/>
                <w:sz w:val="22"/>
                <w:szCs w:val="22"/>
              </w:rPr>
              <w:t>Assessment</w:t>
            </w:r>
            <w:proofErr w:type="spellEnd"/>
            <w:r w:rsidRPr="00103861">
              <w:rPr>
                <w:rFonts w:ascii="Arial" w:hAnsi="Arial" w:cs="Arial"/>
                <w:sz w:val="22"/>
                <w:szCs w:val="22"/>
              </w:rPr>
              <w:t xml:space="preserve"> Competenze Digitali</w:t>
            </w:r>
          </w:p>
        </w:tc>
        <w:tc>
          <w:tcPr>
            <w:tcW w:w="1985" w:type="dxa"/>
            <w:vAlign w:val="center"/>
          </w:tcPr>
          <w:p w14:paraId="14107BE2" w14:textId="4FAE938E" w:rsidR="00B21CD3" w:rsidRPr="00103861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1984" w:type="dxa"/>
            <w:vAlign w:val="center"/>
          </w:tcPr>
          <w:p w14:paraId="1605776C" w14:textId="2893FD2A" w:rsidR="00B21CD3" w:rsidRPr="00103861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40%</w:t>
            </w:r>
          </w:p>
        </w:tc>
      </w:tr>
      <w:tr w:rsidR="00B21CD3" w:rsidRPr="00103861" w14:paraId="31CBDDB6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4F818366" w14:textId="26CC168E" w:rsidR="00B21CD3" w:rsidRPr="00103861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369AC728" w14:textId="67218A25" w:rsidR="00B21CD3" w:rsidRPr="00103861" w:rsidRDefault="00B21CD3" w:rsidP="002D710D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Sviluppo Academy aziendali</w:t>
            </w:r>
            <w:r>
              <w:rPr>
                <w:rFonts w:ascii="Arial" w:hAnsi="Arial" w:cs="Arial"/>
                <w:sz w:val="22"/>
                <w:szCs w:val="22"/>
              </w:rPr>
              <w:t>: fino a 24h</w:t>
            </w:r>
          </w:p>
        </w:tc>
        <w:tc>
          <w:tcPr>
            <w:tcW w:w="1985" w:type="dxa"/>
            <w:vAlign w:val="center"/>
          </w:tcPr>
          <w:p w14:paraId="6AD720F8" w14:textId="50640C4C" w:rsidR="00B21CD3" w:rsidRPr="00103861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1984" w:type="dxa"/>
            <w:vAlign w:val="center"/>
          </w:tcPr>
          <w:p w14:paraId="03F0391E" w14:textId="7DD92620" w:rsidR="00B21CD3" w:rsidRPr="00103861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40%</w:t>
            </w:r>
          </w:p>
        </w:tc>
      </w:tr>
      <w:tr w:rsidR="00B21CD3" w:rsidRPr="00103861" w14:paraId="0135D6FB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28A47693" w14:textId="24ECAD96" w:rsidR="00B21CD3" w:rsidRPr="00BD5187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4865B68D" w14:textId="024785D1" w:rsidR="00B21CD3" w:rsidRPr="00BD5187" w:rsidRDefault="00B21CD3" w:rsidP="002D710D">
            <w:pPr>
              <w:rPr>
                <w:rFonts w:ascii="Arial" w:hAnsi="Arial" w:cs="Arial"/>
                <w:sz w:val="22"/>
                <w:szCs w:val="22"/>
              </w:rPr>
            </w:pPr>
            <w:r w:rsidRPr="00BD5187">
              <w:rPr>
                <w:rFonts w:ascii="Arial" w:hAnsi="Arial" w:cs="Arial"/>
                <w:sz w:val="22"/>
                <w:szCs w:val="22"/>
              </w:rPr>
              <w:t>Sviluppo Academy aziendali: oltre 24h</w:t>
            </w:r>
          </w:p>
        </w:tc>
        <w:tc>
          <w:tcPr>
            <w:tcW w:w="1985" w:type="dxa"/>
            <w:vAlign w:val="center"/>
          </w:tcPr>
          <w:p w14:paraId="01190E34" w14:textId="0A0448B3" w:rsidR="00B21CD3" w:rsidRPr="00BD5187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50%</w:t>
            </w:r>
          </w:p>
        </w:tc>
        <w:tc>
          <w:tcPr>
            <w:tcW w:w="1984" w:type="dxa"/>
            <w:vAlign w:val="center"/>
          </w:tcPr>
          <w:p w14:paraId="4718104B" w14:textId="2036BEAF" w:rsidR="00B21CD3" w:rsidRPr="00BD5187" w:rsidRDefault="00B21CD3" w:rsidP="002D71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30%</w:t>
            </w:r>
          </w:p>
        </w:tc>
      </w:tr>
      <w:tr w:rsidR="00B21CD3" w:rsidRPr="00103861" w14:paraId="052B4479" w14:textId="77777777" w:rsidTr="00DA5677">
        <w:trPr>
          <w:trHeight w:val="567"/>
        </w:trPr>
        <w:tc>
          <w:tcPr>
            <w:tcW w:w="5665" w:type="dxa"/>
            <w:gridSpan w:val="2"/>
            <w:shd w:val="clear" w:color="auto" w:fill="8DA8B7"/>
            <w:vAlign w:val="center"/>
          </w:tcPr>
          <w:p w14:paraId="1F9FFF82" w14:textId="322D5375" w:rsidR="00B21CD3" w:rsidRPr="00103861" w:rsidRDefault="00B21CD3" w:rsidP="00B11FB0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Servizi aggiuntivi SMACT </w:t>
            </w:r>
            <w:r w:rsidRPr="00103861">
              <w:rPr>
                <w:rFonts w:ascii="Arial" w:hAnsi="Arial" w:cs="Arial"/>
                <w:i/>
                <w:iCs/>
                <w:color w:val="FFFFFF" w:themeColor="background1"/>
                <w:sz w:val="22"/>
                <w:szCs w:val="22"/>
              </w:rPr>
              <w:t>(indica con una X)</w:t>
            </w:r>
            <w:r w:rsidR="00E12E16">
              <w:rPr>
                <w:rFonts w:ascii="Arial" w:hAnsi="Arial" w:cs="Arial"/>
                <w:i/>
                <w:iCs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5819D1C7" w14:textId="77777777" w:rsidR="00B21CD3" w:rsidRPr="00103861" w:rsidRDefault="00B21CD3" w:rsidP="003F5F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97E8117" w14:textId="77777777" w:rsidR="00B21CD3" w:rsidRPr="00103861" w:rsidRDefault="00B21CD3" w:rsidP="003F5F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CD3" w:rsidRPr="00103861" w14:paraId="6C07D09E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1A02CB5E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78409AC1" w14:textId="66171186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Comunicazione e Valorizzazione</w:t>
            </w:r>
          </w:p>
        </w:tc>
        <w:tc>
          <w:tcPr>
            <w:tcW w:w="1985" w:type="dxa"/>
            <w:vAlign w:val="center"/>
          </w:tcPr>
          <w:p w14:paraId="617DD480" w14:textId="6FD43BC0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+10%</w:t>
            </w:r>
          </w:p>
        </w:tc>
        <w:tc>
          <w:tcPr>
            <w:tcW w:w="1984" w:type="dxa"/>
            <w:vAlign w:val="center"/>
          </w:tcPr>
          <w:p w14:paraId="5430B7CB" w14:textId="50FF9C14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+5%</w:t>
            </w:r>
          </w:p>
        </w:tc>
      </w:tr>
      <w:tr w:rsidR="00B21CD3" w:rsidRPr="00103861" w14:paraId="0C239F7E" w14:textId="77777777" w:rsidTr="00DA5677">
        <w:trPr>
          <w:trHeight w:val="567"/>
        </w:trPr>
        <w:tc>
          <w:tcPr>
            <w:tcW w:w="704" w:type="dxa"/>
            <w:vAlign w:val="center"/>
          </w:tcPr>
          <w:p w14:paraId="5807479F" w14:textId="77777777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2A539573" w14:textId="3A1D114C" w:rsidR="00B21CD3" w:rsidRPr="00103861" w:rsidRDefault="00B21CD3" w:rsidP="003D3521">
            <w:pPr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Corso a catalogo (specificare corso)</w:t>
            </w:r>
          </w:p>
        </w:tc>
        <w:tc>
          <w:tcPr>
            <w:tcW w:w="1985" w:type="dxa"/>
            <w:vAlign w:val="center"/>
          </w:tcPr>
          <w:p w14:paraId="63992BD3" w14:textId="106FADDB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+10%</w:t>
            </w:r>
          </w:p>
        </w:tc>
        <w:tc>
          <w:tcPr>
            <w:tcW w:w="1984" w:type="dxa"/>
            <w:vAlign w:val="center"/>
          </w:tcPr>
          <w:p w14:paraId="74B984AC" w14:textId="299E006B" w:rsidR="00B21CD3" w:rsidRPr="00103861" w:rsidRDefault="00B21CD3" w:rsidP="003D3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861">
              <w:rPr>
                <w:rFonts w:ascii="Arial" w:hAnsi="Arial" w:cs="Arial"/>
                <w:sz w:val="22"/>
                <w:szCs w:val="22"/>
              </w:rPr>
              <w:t>+5%</w:t>
            </w:r>
          </w:p>
        </w:tc>
      </w:tr>
    </w:tbl>
    <w:p w14:paraId="3B150E62" w14:textId="77777777" w:rsidR="00D6331F" w:rsidRPr="00103861" w:rsidRDefault="00D6331F" w:rsidP="00672DC0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44B7B" w:rsidRPr="00103861" w14:paraId="0F09704E" w14:textId="77777777" w:rsidTr="00103861">
        <w:trPr>
          <w:trHeight w:val="567"/>
        </w:trPr>
        <w:tc>
          <w:tcPr>
            <w:tcW w:w="9628" w:type="dxa"/>
            <w:shd w:val="clear" w:color="auto" w:fill="8DA8B7"/>
            <w:vAlign w:val="center"/>
          </w:tcPr>
          <w:p w14:paraId="10F4811A" w14:textId="649171B2" w:rsidR="00944B7B" w:rsidRPr="00103861" w:rsidRDefault="00944B7B" w:rsidP="00C82C9D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Altre informazioni utili</w:t>
            </w:r>
            <w:r w:rsidR="00F700FA"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657CFA"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ad affinare </w:t>
            </w:r>
            <w:r w:rsidR="00DB35EC"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la richiesta</w:t>
            </w:r>
            <w:r w:rsidR="00584A78"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(vedi “Input richiesto” nell’Allegato </w:t>
            </w:r>
            <w:r w:rsidR="00A42AE1"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</w:t>
            </w:r>
            <w:r w:rsidR="00584A78" w:rsidRPr="0010386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al bando)</w:t>
            </w:r>
          </w:p>
        </w:tc>
      </w:tr>
      <w:tr w:rsidR="00944B7B" w:rsidRPr="00103861" w14:paraId="68C4595E" w14:textId="77777777" w:rsidTr="00BA71FA">
        <w:trPr>
          <w:trHeight w:val="1701"/>
        </w:trPr>
        <w:tc>
          <w:tcPr>
            <w:tcW w:w="9628" w:type="dxa"/>
          </w:tcPr>
          <w:p w14:paraId="78261A1A" w14:textId="48E02FDC" w:rsidR="00BA71FA" w:rsidRPr="00103861" w:rsidRDefault="00BA71FA" w:rsidP="00BA71F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344C55" w14:textId="77777777" w:rsidR="0070553B" w:rsidRPr="00103861" w:rsidRDefault="0070553B" w:rsidP="00672DC0">
      <w:pPr>
        <w:rPr>
          <w:rFonts w:ascii="Arial" w:hAnsi="Arial" w:cs="Arial"/>
        </w:rPr>
      </w:pPr>
    </w:p>
    <w:p w14:paraId="0BF1FAFB" w14:textId="77777777" w:rsidR="00D63B9E" w:rsidRPr="00103861" w:rsidRDefault="00D63B9E" w:rsidP="00672DC0">
      <w:pPr>
        <w:rPr>
          <w:rFonts w:ascii="Arial" w:hAnsi="Arial" w:cs="Arial"/>
        </w:rPr>
      </w:pPr>
    </w:p>
    <w:p w14:paraId="2C993676" w14:textId="017C88B1" w:rsidR="00223CE3" w:rsidRPr="00103861" w:rsidRDefault="00223CE3" w:rsidP="00223CE3">
      <w:pPr>
        <w:rPr>
          <w:rFonts w:ascii="Arial" w:hAnsi="Arial" w:cs="Arial"/>
        </w:rPr>
      </w:pPr>
      <w:r w:rsidRPr="00103861">
        <w:rPr>
          <w:rFonts w:ascii="Arial" w:hAnsi="Arial" w:cs="Arial"/>
        </w:rPr>
        <w:t xml:space="preserve">Congiuntamente alla presente domanda l’Azienda </w:t>
      </w:r>
      <w:r w:rsidR="006E4801" w:rsidRPr="00103861">
        <w:rPr>
          <w:rFonts w:ascii="Arial" w:hAnsi="Arial" w:cs="Arial"/>
        </w:rPr>
        <w:t>allega:</w:t>
      </w:r>
    </w:p>
    <w:p w14:paraId="5C626626" w14:textId="77777777" w:rsidR="007C2C0F" w:rsidRPr="00103861" w:rsidRDefault="007C2C0F" w:rsidP="007C2C0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103861">
        <w:rPr>
          <w:rFonts w:ascii="Arial" w:hAnsi="Arial" w:cs="Arial"/>
        </w:rPr>
        <w:t xml:space="preserve">Allegato 11a – DSAN </w:t>
      </w:r>
      <w:proofErr w:type="spellStart"/>
      <w:r w:rsidRPr="00103861">
        <w:rPr>
          <w:rFonts w:ascii="Arial" w:hAnsi="Arial" w:cs="Arial"/>
        </w:rPr>
        <w:t>Generale_Impresa_LR</w:t>
      </w:r>
      <w:proofErr w:type="spellEnd"/>
    </w:p>
    <w:p w14:paraId="45F5A33C" w14:textId="67EF80D1" w:rsidR="007C2C0F" w:rsidRPr="00103861" w:rsidRDefault="007C2C0F" w:rsidP="007C2C0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103861">
        <w:rPr>
          <w:rFonts w:ascii="Arial" w:hAnsi="Arial" w:cs="Arial"/>
        </w:rPr>
        <w:t xml:space="preserve">Allegato 11b – DSAN </w:t>
      </w:r>
      <w:r w:rsidR="009D09AB">
        <w:rPr>
          <w:rFonts w:ascii="Arial" w:hAnsi="Arial" w:cs="Arial"/>
        </w:rPr>
        <w:t xml:space="preserve">assenza di conflitto </w:t>
      </w:r>
      <w:proofErr w:type="spellStart"/>
      <w:r w:rsidR="009D09AB">
        <w:rPr>
          <w:rFonts w:ascii="Arial" w:hAnsi="Arial" w:cs="Arial"/>
        </w:rPr>
        <w:t>interesse_Titolare</w:t>
      </w:r>
      <w:proofErr w:type="spellEnd"/>
      <w:r w:rsidR="009D09AB">
        <w:rPr>
          <w:rFonts w:ascii="Arial" w:hAnsi="Arial" w:cs="Arial"/>
        </w:rPr>
        <w:t xml:space="preserve"> effettivo IMPRESA</w:t>
      </w:r>
    </w:p>
    <w:p w14:paraId="0A225EED" w14:textId="7B84100E" w:rsidR="00284639" w:rsidRPr="00103861" w:rsidRDefault="007C2C0F" w:rsidP="007C2C0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103861">
        <w:rPr>
          <w:rFonts w:ascii="Arial" w:hAnsi="Arial" w:cs="Arial"/>
        </w:rPr>
        <w:t>Allegato 12a – Comunicazione dei dati sulla Titolarità effettiva per Enti privati</w:t>
      </w:r>
    </w:p>
    <w:p w14:paraId="4D170A92" w14:textId="51775A65" w:rsidR="007C2C0F" w:rsidRPr="00103861" w:rsidRDefault="007C2C0F" w:rsidP="007C2C0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103861">
        <w:rPr>
          <w:rFonts w:ascii="Arial" w:hAnsi="Arial" w:cs="Arial"/>
        </w:rPr>
        <w:t>Visura Camerale</w:t>
      </w:r>
    </w:p>
    <w:p w14:paraId="564B8409" w14:textId="77777777" w:rsidR="007C2C0F" w:rsidRPr="00103861" w:rsidRDefault="007C2C0F" w:rsidP="007C2C0F">
      <w:pPr>
        <w:rPr>
          <w:rFonts w:ascii="Arial" w:hAnsi="Arial" w:cs="Arial"/>
        </w:rPr>
      </w:pPr>
    </w:p>
    <w:p w14:paraId="483B3CEF" w14:textId="77777777" w:rsidR="00714707" w:rsidRDefault="00714707" w:rsidP="007C2C0F">
      <w:pPr>
        <w:rPr>
          <w:rFonts w:ascii="Arial" w:hAnsi="Arial" w:cs="Arial"/>
        </w:rPr>
      </w:pPr>
    </w:p>
    <w:p w14:paraId="42AA6DFC" w14:textId="77777777" w:rsidR="00A62EDF" w:rsidRDefault="00A62EDF" w:rsidP="007C2C0F">
      <w:pPr>
        <w:rPr>
          <w:rFonts w:ascii="Arial" w:hAnsi="Arial" w:cs="Arial"/>
        </w:rPr>
      </w:pPr>
    </w:p>
    <w:p w14:paraId="7CC4C941" w14:textId="77777777" w:rsidR="00A62EDF" w:rsidRPr="00103861" w:rsidRDefault="00A62EDF" w:rsidP="007C2C0F">
      <w:pPr>
        <w:rPr>
          <w:rFonts w:ascii="Arial" w:hAnsi="Arial" w:cs="Arial"/>
        </w:rPr>
      </w:pPr>
    </w:p>
    <w:p w14:paraId="2722504B" w14:textId="0011D1D6" w:rsidR="008F4D7D" w:rsidRDefault="00A62EDF" w:rsidP="00A62ED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14:paraId="466851EE" w14:textId="35647DEC" w:rsidR="00A62EDF" w:rsidRPr="00103861" w:rsidRDefault="00A62EDF" w:rsidP="00A62ED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[Firma Legale Rappresentante]</w:t>
      </w:r>
    </w:p>
    <w:sectPr w:rsidR="00A62EDF" w:rsidRPr="00103861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55690" w14:textId="77777777" w:rsidR="00E423AA" w:rsidRDefault="00E423AA" w:rsidP="00A80E28">
      <w:pPr>
        <w:spacing w:after="0" w:line="240" w:lineRule="auto"/>
      </w:pPr>
      <w:r>
        <w:separator/>
      </w:r>
    </w:p>
  </w:endnote>
  <w:endnote w:type="continuationSeparator" w:id="0">
    <w:p w14:paraId="038E716D" w14:textId="77777777" w:rsidR="00E423AA" w:rsidRDefault="00E423AA" w:rsidP="00A80E28">
      <w:pPr>
        <w:spacing w:after="0" w:line="240" w:lineRule="auto"/>
      </w:pPr>
      <w:r>
        <w:continuationSeparator/>
      </w:r>
    </w:p>
  </w:endnote>
  <w:endnote w:type="continuationNotice" w:id="1">
    <w:p w14:paraId="084C7C09" w14:textId="77777777" w:rsidR="00E423AA" w:rsidRDefault="00E423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5EBCF" w14:textId="77777777" w:rsidR="00E423AA" w:rsidRDefault="00E423AA" w:rsidP="00A80E28">
      <w:pPr>
        <w:spacing w:after="0" w:line="240" w:lineRule="auto"/>
      </w:pPr>
      <w:r>
        <w:separator/>
      </w:r>
    </w:p>
  </w:footnote>
  <w:footnote w:type="continuationSeparator" w:id="0">
    <w:p w14:paraId="753F8143" w14:textId="77777777" w:rsidR="00E423AA" w:rsidRDefault="00E423AA" w:rsidP="00A80E28">
      <w:pPr>
        <w:spacing w:after="0" w:line="240" w:lineRule="auto"/>
      </w:pPr>
      <w:r>
        <w:continuationSeparator/>
      </w:r>
    </w:p>
  </w:footnote>
  <w:footnote w:type="continuationNotice" w:id="1">
    <w:p w14:paraId="09D70222" w14:textId="77777777" w:rsidR="00E423AA" w:rsidRDefault="00E423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204F0" w14:textId="74017981" w:rsidR="00556649" w:rsidRDefault="00C96EE7" w:rsidP="00C96EE7">
    <w:pPr>
      <w:pStyle w:val="Intestazione"/>
      <w:tabs>
        <w:tab w:val="clear" w:pos="4819"/>
        <w:tab w:val="clear" w:pos="9638"/>
        <w:tab w:val="left" w:pos="8430"/>
      </w:tabs>
    </w:pPr>
    <w:r w:rsidRPr="006C11F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8240" behindDoc="0" locked="0" layoutInCell="1" allowOverlap="1" wp14:anchorId="3FF0454D" wp14:editId="779F4D5C">
          <wp:simplePos x="0" y="0"/>
          <wp:positionH relativeFrom="margin">
            <wp:align>right</wp:align>
          </wp:positionH>
          <wp:positionV relativeFrom="paragraph">
            <wp:posOffset>237490</wp:posOffset>
          </wp:positionV>
          <wp:extent cx="1962150" cy="552450"/>
          <wp:effectExtent l="0" t="0" r="0" b="0"/>
          <wp:wrapNone/>
          <wp:docPr id="1167254161" name="Pictur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6649" w:rsidRPr="00EF4846">
      <w:rPr>
        <w:noProof/>
      </w:rPr>
      <w:drawing>
        <wp:inline distT="0" distB="0" distL="0" distR="0" wp14:anchorId="16105F96" wp14:editId="0D2FCDE5">
          <wp:extent cx="1251256" cy="101111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7180365F" w14:textId="77777777" w:rsidR="00556649" w:rsidRDefault="00556649">
    <w:pPr>
      <w:pStyle w:val="Intestazione"/>
    </w:pPr>
  </w:p>
  <w:p w14:paraId="55D7517F" w14:textId="77777777" w:rsidR="00556649" w:rsidRDefault="005566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838F8"/>
    <w:multiLevelType w:val="hybridMultilevel"/>
    <w:tmpl w:val="70C49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F7048"/>
    <w:multiLevelType w:val="hybridMultilevel"/>
    <w:tmpl w:val="476E987C"/>
    <w:lvl w:ilvl="0" w:tplc="376EE8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007619">
    <w:abstractNumId w:val="1"/>
  </w:num>
  <w:num w:numId="2" w16cid:durableId="2091003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6F"/>
    <w:rsid w:val="0000401D"/>
    <w:rsid w:val="0007746A"/>
    <w:rsid w:val="000A24AA"/>
    <w:rsid w:val="000C3D6F"/>
    <w:rsid w:val="000C5868"/>
    <w:rsid w:val="00103861"/>
    <w:rsid w:val="00104CC6"/>
    <w:rsid w:val="001141F0"/>
    <w:rsid w:val="001447BC"/>
    <w:rsid w:val="00145131"/>
    <w:rsid w:val="00165E59"/>
    <w:rsid w:val="001838DF"/>
    <w:rsid w:val="00187153"/>
    <w:rsid w:val="00193EE9"/>
    <w:rsid w:val="00211748"/>
    <w:rsid w:val="00223CE3"/>
    <w:rsid w:val="0025501F"/>
    <w:rsid w:val="00284639"/>
    <w:rsid w:val="002955C4"/>
    <w:rsid w:val="002A3277"/>
    <w:rsid w:val="002A7B1F"/>
    <w:rsid w:val="002B5C5D"/>
    <w:rsid w:val="002B63DC"/>
    <w:rsid w:val="002D710D"/>
    <w:rsid w:val="002E784C"/>
    <w:rsid w:val="00310F69"/>
    <w:rsid w:val="003741DD"/>
    <w:rsid w:val="003D3521"/>
    <w:rsid w:val="003F5FC7"/>
    <w:rsid w:val="004624B1"/>
    <w:rsid w:val="004C0769"/>
    <w:rsid w:val="004F77F0"/>
    <w:rsid w:val="005061C3"/>
    <w:rsid w:val="00511404"/>
    <w:rsid w:val="00524F80"/>
    <w:rsid w:val="005445B6"/>
    <w:rsid w:val="00556649"/>
    <w:rsid w:val="00561CB5"/>
    <w:rsid w:val="00584A78"/>
    <w:rsid w:val="005C6208"/>
    <w:rsid w:val="005E6308"/>
    <w:rsid w:val="00606BAD"/>
    <w:rsid w:val="00657CFA"/>
    <w:rsid w:val="00672DC0"/>
    <w:rsid w:val="00686E0C"/>
    <w:rsid w:val="006B0970"/>
    <w:rsid w:val="006D1DFC"/>
    <w:rsid w:val="006E2096"/>
    <w:rsid w:val="006E4801"/>
    <w:rsid w:val="0070553B"/>
    <w:rsid w:val="00714707"/>
    <w:rsid w:val="00721100"/>
    <w:rsid w:val="00726498"/>
    <w:rsid w:val="007661E5"/>
    <w:rsid w:val="007762F5"/>
    <w:rsid w:val="007A067D"/>
    <w:rsid w:val="007C2C0F"/>
    <w:rsid w:val="007D5B61"/>
    <w:rsid w:val="007D73D6"/>
    <w:rsid w:val="007F4D89"/>
    <w:rsid w:val="00821C1B"/>
    <w:rsid w:val="008B6BEE"/>
    <w:rsid w:val="008D69B0"/>
    <w:rsid w:val="008F4D7D"/>
    <w:rsid w:val="00935158"/>
    <w:rsid w:val="00942600"/>
    <w:rsid w:val="00942D7B"/>
    <w:rsid w:val="00944B7B"/>
    <w:rsid w:val="009552A4"/>
    <w:rsid w:val="009D09AB"/>
    <w:rsid w:val="009F2D8A"/>
    <w:rsid w:val="00A00899"/>
    <w:rsid w:val="00A42AE1"/>
    <w:rsid w:val="00A44B18"/>
    <w:rsid w:val="00A62EDF"/>
    <w:rsid w:val="00A80E28"/>
    <w:rsid w:val="00AF704A"/>
    <w:rsid w:val="00B002BE"/>
    <w:rsid w:val="00B11FB0"/>
    <w:rsid w:val="00B21CD3"/>
    <w:rsid w:val="00B41C47"/>
    <w:rsid w:val="00B54EEF"/>
    <w:rsid w:val="00B97323"/>
    <w:rsid w:val="00BA71FA"/>
    <w:rsid w:val="00BD5187"/>
    <w:rsid w:val="00C25377"/>
    <w:rsid w:val="00C35879"/>
    <w:rsid w:val="00C3732E"/>
    <w:rsid w:val="00C47DD0"/>
    <w:rsid w:val="00C63157"/>
    <w:rsid w:val="00C82C9D"/>
    <w:rsid w:val="00C96EE7"/>
    <w:rsid w:val="00C971D1"/>
    <w:rsid w:val="00CD0556"/>
    <w:rsid w:val="00CD3B83"/>
    <w:rsid w:val="00CE6E0D"/>
    <w:rsid w:val="00CF49B8"/>
    <w:rsid w:val="00D356E1"/>
    <w:rsid w:val="00D50B6E"/>
    <w:rsid w:val="00D6331F"/>
    <w:rsid w:val="00D63B9E"/>
    <w:rsid w:val="00D652DD"/>
    <w:rsid w:val="00DA49CD"/>
    <w:rsid w:val="00DA5677"/>
    <w:rsid w:val="00DB35EC"/>
    <w:rsid w:val="00DB39CB"/>
    <w:rsid w:val="00DF1513"/>
    <w:rsid w:val="00E01065"/>
    <w:rsid w:val="00E12E16"/>
    <w:rsid w:val="00E4133E"/>
    <w:rsid w:val="00E423AA"/>
    <w:rsid w:val="00E5622F"/>
    <w:rsid w:val="00E72533"/>
    <w:rsid w:val="00E827FF"/>
    <w:rsid w:val="00E8466F"/>
    <w:rsid w:val="00E96D06"/>
    <w:rsid w:val="00EF12B7"/>
    <w:rsid w:val="00F61520"/>
    <w:rsid w:val="00F64A2A"/>
    <w:rsid w:val="00F700FA"/>
    <w:rsid w:val="00F718C2"/>
    <w:rsid w:val="00FB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9883"/>
  <w15:chartTrackingRefBased/>
  <w15:docId w15:val="{05CD52CE-1E6F-4732-888C-6CB98ABA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84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84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84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84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4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4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84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84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84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846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84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84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8466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8466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8466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8466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8466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8466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4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84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46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84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4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8466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8466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8466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84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466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8466F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9F2D8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0E2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0E2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0E2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615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1520"/>
  </w:style>
  <w:style w:type="paragraph" w:styleId="Pidipagina">
    <w:name w:val="footer"/>
    <w:basedOn w:val="Normale"/>
    <w:link w:val="PidipaginaCarattere"/>
    <w:uiPriority w:val="99"/>
    <w:unhideWhenUsed/>
    <w:rsid w:val="00F615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1520"/>
  </w:style>
  <w:style w:type="paragraph" w:styleId="Revisione">
    <w:name w:val="Revision"/>
    <w:hidden/>
    <w:uiPriority w:val="99"/>
    <w:semiHidden/>
    <w:rsid w:val="00223CE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561C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1CB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1CB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1C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1C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076B048063A44D965D0B0BE6C38D89" ma:contentTypeVersion="17" ma:contentTypeDescription="Create a new document." ma:contentTypeScope="" ma:versionID="aa1ac22ce362a340bc3ad2ae20764149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83987521abdaa1ac1f295aff8063aaa4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74E4B-D8F8-4462-B32F-500BD71F0F78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customXml/itemProps2.xml><?xml version="1.0" encoding="utf-8"?>
<ds:datastoreItem xmlns:ds="http://schemas.openxmlformats.org/officeDocument/2006/customXml" ds:itemID="{72382C64-4495-4023-A12C-3412EFED4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DAB071-C190-42CA-B5F1-3876F054F794}"/>
</file>

<file path=customXml/itemProps4.xml><?xml version="1.0" encoding="utf-8"?>
<ds:datastoreItem xmlns:ds="http://schemas.openxmlformats.org/officeDocument/2006/customXml" ds:itemID="{D1D3DCF8-C0E1-417B-A94D-D1F30757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Pierpaolo Conte</dc:creator>
  <cp:keywords/>
  <dc:description/>
  <cp:lastModifiedBy>Pierpaolo Conte</cp:lastModifiedBy>
  <cp:revision>84</cp:revision>
  <dcterms:created xsi:type="dcterms:W3CDTF">2025-02-09T17:34:00Z</dcterms:created>
  <dcterms:modified xsi:type="dcterms:W3CDTF">2025-03-17T09:59:00Z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