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899BE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0B3D6AFF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4D8C91C6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22DC8035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2C5EA312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0F98C706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7940F4F4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0D500199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02BC8AE9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5D2BFADF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tbl>
      <w:tblPr>
        <w:tblStyle w:val="Grigliatabella"/>
        <w:tblpPr w:leftFromText="180" w:rightFromText="180" w:vertAnchor="text" w:horzAnchor="margin" w:tblpY="297"/>
        <w:tblW w:w="0" w:type="auto"/>
        <w:tblLook w:val="04A0" w:firstRow="1" w:lastRow="0" w:firstColumn="1" w:lastColumn="0" w:noHBand="0" w:noVBand="1"/>
      </w:tblPr>
      <w:tblGrid>
        <w:gridCol w:w="9543"/>
      </w:tblGrid>
      <w:tr w:rsidR="00CF7E6C" w14:paraId="2E314D38" w14:textId="77777777" w:rsidTr="006E1629">
        <w:tc>
          <w:tcPr>
            <w:tcW w:w="9543" w:type="dxa"/>
          </w:tcPr>
          <w:p w14:paraId="0A87D837" w14:textId="537E5349" w:rsidR="00C755C6" w:rsidRPr="00C755C6" w:rsidRDefault="00CF7E6C" w:rsidP="00C755C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 w:val="0"/>
                <w:szCs w:val="22"/>
                <w:highlight w:val="yellow"/>
              </w:rPr>
            </w:pPr>
            <w:r w:rsidRPr="00AF21C9">
              <w:rPr>
                <w:rFonts w:asciiTheme="minorHAnsi" w:hAnsiTheme="minorHAnsi" w:cstheme="minorHAnsi"/>
                <w:b/>
                <w:szCs w:val="22"/>
                <w:highlight w:val="yellow"/>
              </w:rPr>
              <w:t>ATTENZI</w:t>
            </w:r>
            <w:r w:rsidR="004339AB">
              <w:rPr>
                <w:rFonts w:asciiTheme="minorHAnsi" w:hAnsiTheme="minorHAnsi" w:cstheme="minorHAnsi"/>
                <w:b/>
                <w:szCs w:val="22"/>
                <w:highlight w:val="yellow"/>
              </w:rPr>
              <w:t>ONE</w:t>
            </w:r>
          </w:p>
          <w:p w14:paraId="767629DF" w14:textId="4078832B" w:rsidR="00CF7E6C" w:rsidRPr="009971C2" w:rsidRDefault="005B1C3D" w:rsidP="006E16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 w:val="0"/>
                <w:color w:val="FF0000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highlight w:val="yellow"/>
              </w:rPr>
              <w:t>Questo</w:t>
            </w:r>
            <w:r w:rsidR="0092244B">
              <w:rPr>
                <w:rFonts w:asciiTheme="minorHAnsi" w:hAnsiTheme="minorHAnsi" w:cstheme="minorHAnsi"/>
                <w:b/>
                <w:szCs w:val="22"/>
                <w:highlight w:val="yellow"/>
              </w:rPr>
              <w:t xml:space="preserve"> documento deve essere compilato e sottoscritto dal titolare effettivo (o da ciascun titolare effettivo se più di uno)</w:t>
            </w:r>
          </w:p>
        </w:tc>
      </w:tr>
    </w:tbl>
    <w:p w14:paraId="7FC5A880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525E7ABA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7558BB6D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79E615BC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53CD18EF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53FB037D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26278BD6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7C1C602F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6F26202D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292283A1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77E73B85" w14:textId="77777777" w:rsidR="00AD14A2" w:rsidRDefault="00AD14A2" w:rsidP="00297784">
      <w:pPr>
        <w:jc w:val="center"/>
        <w:rPr>
          <w:b/>
          <w:bCs w:val="0"/>
          <w:sz w:val="32"/>
          <w:szCs w:val="36"/>
        </w:rPr>
      </w:pPr>
    </w:p>
    <w:p w14:paraId="47E6D92E" w14:textId="2C208DA8" w:rsidR="00297784" w:rsidRPr="00297784" w:rsidRDefault="00335840" w:rsidP="00297784">
      <w:pPr>
        <w:jc w:val="center"/>
        <w:rPr>
          <w:b/>
          <w:bCs w:val="0"/>
        </w:rPr>
      </w:pPr>
      <w:r>
        <w:rPr>
          <w:b/>
          <w:bCs w:val="0"/>
          <w:sz w:val="32"/>
          <w:szCs w:val="36"/>
        </w:rPr>
        <w:t>DICHIARAZIONE SOSTITU</w:t>
      </w:r>
      <w:r w:rsidR="00DC49BF">
        <w:rPr>
          <w:b/>
          <w:bCs w:val="0"/>
          <w:sz w:val="32"/>
          <w:szCs w:val="36"/>
        </w:rPr>
        <w:t>TIVA DI ATTO NOTORIO</w:t>
      </w:r>
      <w:r w:rsidR="00297784" w:rsidRPr="00297784">
        <w:rPr>
          <w:b/>
          <w:bCs w:val="0"/>
          <w:sz w:val="32"/>
          <w:szCs w:val="36"/>
        </w:rPr>
        <w:br/>
      </w:r>
      <w:r w:rsidR="000B514D" w:rsidRPr="000B514D">
        <w:rPr>
          <w:b/>
          <w:bCs w:val="0"/>
        </w:rPr>
        <w:t xml:space="preserve">ai sensi del D.P.R. n. 445 del 28/12/2000 e </w:t>
      </w:r>
      <w:proofErr w:type="spellStart"/>
      <w:r w:rsidR="000B514D" w:rsidRPr="000B514D">
        <w:rPr>
          <w:b/>
          <w:bCs w:val="0"/>
        </w:rPr>
        <w:t>ss.mm.ii</w:t>
      </w:r>
      <w:proofErr w:type="spellEnd"/>
      <w:r w:rsidR="000B514D" w:rsidRPr="000B514D">
        <w:rPr>
          <w:b/>
          <w:bCs w:val="0"/>
        </w:rPr>
        <w:t>.</w:t>
      </w:r>
    </w:p>
    <w:p w14:paraId="212574CE" w14:textId="0C82A62F" w:rsidR="000B514D" w:rsidRDefault="000B514D" w:rsidP="00297784">
      <w:pPr>
        <w:jc w:val="center"/>
      </w:pPr>
      <w:r>
        <w:t xml:space="preserve">per </w:t>
      </w:r>
      <w:r w:rsidR="002A4A63">
        <w:t xml:space="preserve">SERVIZI </w:t>
      </w:r>
      <w:r>
        <w:t>A COSTI AGEVOLATI</w:t>
      </w:r>
    </w:p>
    <w:p w14:paraId="7E269EB6" w14:textId="721B6CAF" w:rsidR="00297784" w:rsidRPr="00297784" w:rsidRDefault="002A4A63" w:rsidP="00297784">
      <w:pPr>
        <w:jc w:val="center"/>
        <w:rPr>
          <w:b/>
        </w:rPr>
      </w:pPr>
      <w:r>
        <w:t xml:space="preserve">ex </w:t>
      </w:r>
      <w:r w:rsidR="000B514D">
        <w:t xml:space="preserve">art. 2.3 </w:t>
      </w:r>
      <w:r w:rsidR="000B514D" w:rsidRPr="000B514D">
        <w:t xml:space="preserve">decreto 10 marzo 2023 del Ministro delle Imprese e del Made in </w:t>
      </w:r>
      <w:proofErr w:type="spellStart"/>
      <w:r w:rsidR="000B514D" w:rsidRPr="000B514D">
        <w:t>Italy</w:t>
      </w:r>
      <w:proofErr w:type="spellEnd"/>
      <w:r w:rsidR="000B514D" w:rsidRPr="000B514D">
        <w:t xml:space="preserve"> </w:t>
      </w:r>
      <w:r w:rsidR="000B514D">
        <w:t>GU</w:t>
      </w:r>
      <w:r w:rsidR="000B514D" w:rsidRPr="000B514D">
        <w:t xml:space="preserve"> n. 98 del 27.04.2023 e successivi adempimenti</w:t>
      </w:r>
    </w:p>
    <w:p w14:paraId="2AA3A6A0" w14:textId="03CD7A7E" w:rsidR="00297784" w:rsidRPr="00297784" w:rsidRDefault="00297784" w:rsidP="00297784">
      <w:pPr>
        <w:jc w:val="center"/>
      </w:pPr>
      <w:r w:rsidRPr="00A46AFB">
        <w:t xml:space="preserve">(ver. </w:t>
      </w:r>
      <w:r w:rsidR="00A46AFB" w:rsidRPr="0046036B">
        <w:t>04.07</w:t>
      </w:r>
      <w:r w:rsidR="00A46AFB" w:rsidRPr="00A46AFB">
        <w:t>.</w:t>
      </w:r>
      <w:r w:rsidRPr="00A46AFB">
        <w:t>2023)</w:t>
      </w:r>
    </w:p>
    <w:p w14:paraId="39155BCE" w14:textId="22FCBF08" w:rsidR="00297784" w:rsidRDefault="00297784" w:rsidP="00297784"/>
    <w:p w14:paraId="137CD86E" w14:textId="210E6357" w:rsidR="00297784" w:rsidRDefault="00297784" w:rsidP="00297784"/>
    <w:p w14:paraId="7F432F93" w14:textId="789A030A" w:rsidR="00AF37E0" w:rsidRDefault="00CD0C4D" w:rsidP="005C5C6C">
      <w:r w:rsidRPr="00CD0C4D">
        <w:t xml:space="preserve">Il/La Sottoscritto/a ______________________________ nato/a </w:t>
      </w:r>
      <w:proofErr w:type="spellStart"/>
      <w:r w:rsidRPr="00CD0C4D">
        <w:t>a</w:t>
      </w:r>
      <w:proofErr w:type="spellEnd"/>
      <w:r w:rsidRPr="00CD0C4D">
        <w:t xml:space="preserve"> ________________________ prov. ___ il _______________ residente a _______________________________________ prov. ___ in via _______________________________ n. ________, in qualità di</w:t>
      </w:r>
      <w:r>
        <w:t xml:space="preserve"> </w:t>
      </w:r>
      <w:r w:rsidR="00030BE6" w:rsidRPr="003F0F16">
        <w:rPr>
          <w:highlight w:val="yellow"/>
        </w:rPr>
        <w:t>titolare effettivo</w:t>
      </w:r>
      <w:r w:rsidR="002C4D02" w:rsidRPr="003F0F16">
        <w:rPr>
          <w:highlight w:val="yellow"/>
        </w:rPr>
        <w:t xml:space="preserve"> della società</w:t>
      </w:r>
    </w:p>
    <w:p w14:paraId="3D2A22C9" w14:textId="77777777" w:rsidR="00AF37E0" w:rsidRPr="00297784" w:rsidRDefault="00AF37E0" w:rsidP="005C5C6C"/>
    <w:tbl>
      <w:tblPr>
        <w:tblStyle w:val="Grigliatabella"/>
        <w:tblW w:w="10201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7229"/>
      </w:tblGrid>
      <w:tr w:rsidR="00172C69" w:rsidRPr="00350D82" w14:paraId="4D0B3ADB" w14:textId="77777777" w:rsidTr="00172C69">
        <w:tc>
          <w:tcPr>
            <w:tcW w:w="10201" w:type="dxa"/>
            <w:gridSpan w:val="2"/>
            <w:shd w:val="clear" w:color="auto" w:fill="E7E6E6" w:themeFill="background2"/>
          </w:tcPr>
          <w:p w14:paraId="08695C6B" w14:textId="587A45F2" w:rsidR="00350D82" w:rsidRPr="00350D82" w:rsidRDefault="00350D82" w:rsidP="00FF30CD">
            <w:pPr>
              <w:spacing w:before="100" w:beforeAutospacing="1" w:after="100" w:afterAutospacing="1"/>
              <w:rPr>
                <w:b/>
                <w:bCs w:val="0"/>
                <w:szCs w:val="22"/>
              </w:rPr>
            </w:pPr>
            <w:r w:rsidRPr="00350D82">
              <w:rPr>
                <w:b/>
                <w:szCs w:val="22"/>
              </w:rPr>
              <w:t xml:space="preserve">Anagrafica </w:t>
            </w:r>
            <w:r w:rsidR="000B514D">
              <w:rPr>
                <w:b/>
                <w:szCs w:val="22"/>
              </w:rPr>
              <w:t>Impresa</w:t>
            </w:r>
          </w:p>
        </w:tc>
      </w:tr>
      <w:tr w:rsidR="00172C69" w:rsidRPr="00350D82" w14:paraId="2AE6EF6C" w14:textId="77777777" w:rsidTr="00172C69">
        <w:tc>
          <w:tcPr>
            <w:tcW w:w="2972" w:type="dxa"/>
          </w:tcPr>
          <w:p w14:paraId="42DDB00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Ragione Sociale</w:t>
            </w:r>
          </w:p>
        </w:tc>
        <w:tc>
          <w:tcPr>
            <w:tcW w:w="7229" w:type="dxa"/>
          </w:tcPr>
          <w:p w14:paraId="4DB81AB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65F4AF29" w14:textId="77777777" w:rsidTr="00172C69">
        <w:tc>
          <w:tcPr>
            <w:tcW w:w="2972" w:type="dxa"/>
          </w:tcPr>
          <w:p w14:paraId="787BDA7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Indirizzo (sede legale)</w:t>
            </w:r>
          </w:p>
        </w:tc>
        <w:tc>
          <w:tcPr>
            <w:tcW w:w="7229" w:type="dxa"/>
          </w:tcPr>
          <w:p w14:paraId="427A394A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[Via/Piazza, Numero Civico]</w:t>
            </w:r>
            <w:r w:rsidRPr="00350D82">
              <w:rPr>
                <w:szCs w:val="22"/>
              </w:rPr>
              <w:br/>
              <w:t>[CAP, Città, Provincia]</w:t>
            </w:r>
          </w:p>
        </w:tc>
      </w:tr>
      <w:tr w:rsidR="00172C69" w:rsidRPr="00350D82" w14:paraId="587779D6" w14:textId="77777777" w:rsidTr="00172C69">
        <w:tc>
          <w:tcPr>
            <w:tcW w:w="2972" w:type="dxa"/>
          </w:tcPr>
          <w:p w14:paraId="76F0AB95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Telefono</w:t>
            </w:r>
          </w:p>
        </w:tc>
        <w:tc>
          <w:tcPr>
            <w:tcW w:w="7229" w:type="dxa"/>
          </w:tcPr>
          <w:p w14:paraId="09F35E5B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03FD6B0E" w14:textId="77777777" w:rsidTr="00172C69">
        <w:tc>
          <w:tcPr>
            <w:tcW w:w="2972" w:type="dxa"/>
          </w:tcPr>
          <w:p w14:paraId="7A89EA18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E-mail</w:t>
            </w:r>
          </w:p>
        </w:tc>
        <w:tc>
          <w:tcPr>
            <w:tcW w:w="7229" w:type="dxa"/>
          </w:tcPr>
          <w:p w14:paraId="17E69561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783BCC44" w14:textId="77777777" w:rsidTr="00172C69">
        <w:tc>
          <w:tcPr>
            <w:tcW w:w="2972" w:type="dxa"/>
          </w:tcPr>
          <w:p w14:paraId="2C00B022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PEC</w:t>
            </w:r>
          </w:p>
        </w:tc>
        <w:tc>
          <w:tcPr>
            <w:tcW w:w="7229" w:type="dxa"/>
          </w:tcPr>
          <w:p w14:paraId="3171DD19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04395A7C" w14:textId="77777777" w:rsidTr="00172C69">
        <w:tc>
          <w:tcPr>
            <w:tcW w:w="2972" w:type="dxa"/>
          </w:tcPr>
          <w:p w14:paraId="291831C8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Codice Fiscale / P.IVA</w:t>
            </w:r>
          </w:p>
        </w:tc>
        <w:tc>
          <w:tcPr>
            <w:tcW w:w="7229" w:type="dxa"/>
          </w:tcPr>
          <w:p w14:paraId="203AA0D9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150BC307" w14:textId="77777777" w:rsidTr="00172C69">
        <w:tc>
          <w:tcPr>
            <w:tcW w:w="2972" w:type="dxa"/>
          </w:tcPr>
          <w:p w14:paraId="2750FC9F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N. iscrizione al REA</w:t>
            </w:r>
          </w:p>
        </w:tc>
        <w:tc>
          <w:tcPr>
            <w:tcW w:w="7229" w:type="dxa"/>
          </w:tcPr>
          <w:p w14:paraId="68F834BA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172C69" w:rsidRPr="00350D82" w14:paraId="73919C83" w14:textId="77777777" w:rsidTr="00172C69">
        <w:tc>
          <w:tcPr>
            <w:tcW w:w="2972" w:type="dxa"/>
          </w:tcPr>
          <w:p w14:paraId="7F4595E4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  <w:r w:rsidRPr="00350D82">
              <w:rPr>
                <w:szCs w:val="22"/>
              </w:rPr>
              <w:t>ATECO</w:t>
            </w:r>
          </w:p>
        </w:tc>
        <w:tc>
          <w:tcPr>
            <w:tcW w:w="7229" w:type="dxa"/>
          </w:tcPr>
          <w:p w14:paraId="2B944E6E" w14:textId="77777777" w:rsidR="00350D82" w:rsidRPr="00350D82" w:rsidRDefault="00350D82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  <w:tr w:rsidR="00A70027" w:rsidRPr="00350D82" w14:paraId="53AA0298" w14:textId="77777777" w:rsidTr="00172C69">
        <w:tc>
          <w:tcPr>
            <w:tcW w:w="2972" w:type="dxa"/>
          </w:tcPr>
          <w:p w14:paraId="0EA85E72" w14:textId="660EBCDA" w:rsidR="00A70027" w:rsidRPr="00350D82" w:rsidRDefault="00A70027" w:rsidP="00B32A37">
            <w:pPr>
              <w:spacing w:before="100" w:beforeAutospacing="1" w:after="100" w:afterAutospacing="1"/>
              <w:jc w:val="left"/>
              <w:rPr>
                <w:szCs w:val="22"/>
              </w:rPr>
            </w:pPr>
            <w:r w:rsidRPr="00EB37FB">
              <w:rPr>
                <w:szCs w:val="22"/>
              </w:rPr>
              <w:t>Codice SDI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7229" w:type="dxa"/>
          </w:tcPr>
          <w:p w14:paraId="6C3BF81B" w14:textId="77777777" w:rsidR="00A70027" w:rsidRPr="00350D82" w:rsidRDefault="00A70027" w:rsidP="00B32A37">
            <w:pPr>
              <w:spacing w:before="100" w:beforeAutospacing="1" w:after="100" w:afterAutospacing="1"/>
              <w:jc w:val="left"/>
              <w:rPr>
                <w:bCs w:val="0"/>
                <w:szCs w:val="22"/>
              </w:rPr>
            </w:pPr>
          </w:p>
        </w:tc>
      </w:tr>
    </w:tbl>
    <w:p w14:paraId="089D9117" w14:textId="77777777" w:rsidR="00DA74E4" w:rsidRDefault="00DA74E4" w:rsidP="0052616F"/>
    <w:p w14:paraId="2C26A876" w14:textId="2473E06D" w:rsidR="00D32C12" w:rsidRDefault="00D32C12" w:rsidP="00D32C12">
      <w:r w:rsidRPr="00D32C12">
        <w:t>consapevole delle responsabilità penali previste per le ipotesi di falsità in atti e dichiarazioni mendaci così come stabilito negli artt. 75 e 76 del DPR n. 445 del 28/12/2000</w:t>
      </w:r>
      <w:r w:rsidR="0090643A" w:rsidRPr="0090643A">
        <w:t>, sotto la propria personale responsabilità, rende la seguente dichiarazione sostitutiva dell’atto di notorietà</w:t>
      </w:r>
      <w:r w:rsidR="00105310" w:rsidRPr="00105310">
        <w:t xml:space="preserve"> e, pertanto</w:t>
      </w:r>
    </w:p>
    <w:p w14:paraId="7962670E" w14:textId="77777777" w:rsidR="0090643A" w:rsidRPr="00D32C12" w:rsidRDefault="0090643A" w:rsidP="00D32C12"/>
    <w:p w14:paraId="116FD725" w14:textId="69265FB8" w:rsidR="00C82A51" w:rsidRDefault="00C82A51" w:rsidP="00C07BC2">
      <w:pPr>
        <w:keepNext/>
        <w:jc w:val="center"/>
      </w:pPr>
      <w:r w:rsidRPr="005F2F88">
        <w:t>DICHIARA CHE</w:t>
      </w:r>
    </w:p>
    <w:p w14:paraId="2D46CF18" w14:textId="21FFB854" w:rsidR="001A598B" w:rsidRDefault="001A598B" w:rsidP="00132630">
      <w:pPr>
        <w:keepNext/>
      </w:pPr>
    </w:p>
    <w:p w14:paraId="76ED1E61" w14:textId="77777777" w:rsidR="00C07BC2" w:rsidRPr="00350D82" w:rsidRDefault="00C07BC2" w:rsidP="00B32A37">
      <w:pPr>
        <w:jc w:val="left"/>
        <w:rPr>
          <w:bCs w:val="0"/>
          <w:szCs w:val="22"/>
        </w:rPr>
      </w:pPr>
    </w:p>
    <w:p w14:paraId="4637908B" w14:textId="77777777" w:rsidR="00C07BC2" w:rsidRDefault="00C07BC2" w:rsidP="00C07BC2">
      <w:pPr>
        <w:jc w:val="left"/>
        <w:rPr>
          <w:szCs w:val="22"/>
        </w:rPr>
      </w:pPr>
    </w:p>
    <w:p w14:paraId="69E77F86" w14:textId="77777777" w:rsidR="00132630" w:rsidRDefault="00132630" w:rsidP="00132630">
      <w:pPr>
        <w:pStyle w:val="Paragrafoelenco"/>
        <w:numPr>
          <w:ilvl w:val="0"/>
          <w:numId w:val="13"/>
        </w:numPr>
        <w:suppressAutoHyphens/>
        <w:spacing w:after="0" w:line="276" w:lineRule="auto"/>
        <w:rPr>
          <w:rFonts w:asciiTheme="minorHAnsi" w:hAnsiTheme="minorHAnsi" w:cstheme="minorHAnsi"/>
          <w:szCs w:val="22"/>
        </w:rPr>
      </w:pPr>
      <w:r w:rsidRPr="009971C2">
        <w:rPr>
          <w:rFonts w:asciiTheme="minorHAnsi" w:hAnsiTheme="minorHAnsi" w:cstheme="minorHAnsi"/>
          <w:szCs w:val="22"/>
        </w:rPr>
        <w:t>l'insussistenza di situazioni, anche potenziali, di conflitto di interesse, ai sensi della normativa vigente;</w:t>
      </w:r>
    </w:p>
    <w:p w14:paraId="71142DB0" w14:textId="77777777" w:rsidR="00132630" w:rsidRDefault="00132630" w:rsidP="00132630">
      <w:pPr>
        <w:pStyle w:val="Paragrafoelenco"/>
        <w:numPr>
          <w:ilvl w:val="0"/>
          <w:numId w:val="13"/>
        </w:numPr>
        <w:suppressAutoHyphens/>
        <w:spacing w:after="0" w:line="276" w:lineRule="auto"/>
        <w:rPr>
          <w:rFonts w:asciiTheme="minorHAnsi" w:hAnsiTheme="minorHAnsi" w:cstheme="minorHAnsi"/>
          <w:szCs w:val="22"/>
        </w:rPr>
      </w:pPr>
      <w:r w:rsidRPr="009971C2">
        <w:rPr>
          <w:rFonts w:asciiTheme="minorHAnsi" w:hAnsiTheme="minorHAnsi" w:cstheme="minorHAnsi"/>
          <w:szCs w:val="22"/>
        </w:rPr>
        <w:t>di non trovarsi, in relazione al procedimento sopra indicato e nei confronti dell’Amministrazione, in una situazione di conflitto di interesse, anche potenziale;</w:t>
      </w:r>
    </w:p>
    <w:p w14:paraId="2E29BC5D" w14:textId="77777777" w:rsidR="00132630" w:rsidRDefault="00132630" w:rsidP="00132630">
      <w:pPr>
        <w:pStyle w:val="Paragrafoelenco"/>
        <w:numPr>
          <w:ilvl w:val="0"/>
          <w:numId w:val="13"/>
        </w:numPr>
        <w:suppressAutoHyphens/>
        <w:spacing w:after="0" w:line="276" w:lineRule="auto"/>
        <w:rPr>
          <w:rFonts w:asciiTheme="minorHAnsi" w:hAnsiTheme="minorHAnsi" w:cstheme="minorHAnsi"/>
          <w:szCs w:val="22"/>
        </w:rPr>
      </w:pPr>
      <w:r w:rsidRPr="009971C2">
        <w:rPr>
          <w:rFonts w:asciiTheme="minorHAnsi" w:hAnsiTheme="minorHAnsi" w:cstheme="minorHAnsi"/>
          <w:szCs w:val="22"/>
        </w:rPr>
        <w:t xml:space="preserve">di non essere stato condannato anche con sentenza non passata in giudicato, per uno dei reati previsti dal capo II del titolo II del libro II del </w:t>
      </w:r>
      <w:proofErr w:type="gramStart"/>
      <w:r w:rsidRPr="009971C2">
        <w:rPr>
          <w:rFonts w:asciiTheme="minorHAnsi" w:hAnsiTheme="minorHAnsi" w:cstheme="minorHAnsi"/>
          <w:szCs w:val="22"/>
        </w:rPr>
        <w:t>codice penale</w:t>
      </w:r>
      <w:proofErr w:type="gramEnd"/>
      <w:r w:rsidRPr="009971C2">
        <w:rPr>
          <w:rFonts w:asciiTheme="minorHAnsi" w:hAnsiTheme="minorHAnsi" w:cstheme="minorHAnsi"/>
          <w:szCs w:val="22"/>
        </w:rPr>
        <w:t>;</w:t>
      </w:r>
    </w:p>
    <w:p w14:paraId="122C0658" w14:textId="77777777" w:rsidR="00132630" w:rsidRDefault="00132630" w:rsidP="00132630">
      <w:pPr>
        <w:pStyle w:val="Paragrafoelenco"/>
        <w:numPr>
          <w:ilvl w:val="0"/>
          <w:numId w:val="13"/>
        </w:numPr>
        <w:suppressAutoHyphens/>
        <w:spacing w:after="0" w:line="276" w:lineRule="auto"/>
        <w:rPr>
          <w:rFonts w:asciiTheme="minorHAnsi" w:hAnsiTheme="minorHAnsi" w:cstheme="minorHAnsi"/>
          <w:szCs w:val="22"/>
        </w:rPr>
      </w:pPr>
      <w:r w:rsidRPr="009971C2">
        <w:rPr>
          <w:rFonts w:asciiTheme="minorHAnsi" w:hAnsiTheme="minorHAnsi" w:cstheme="minorHAnsi"/>
          <w:szCs w:val="22"/>
        </w:rPr>
        <w:t>di non essere destinatario di provvedimenti che riguardano l’applicazione di misure di prevenzione, di decisioni civili e di provvedimenti amministrativi iscritti nel casellario giudiziale ai sensi della vigente normativa;</w:t>
      </w:r>
    </w:p>
    <w:p w14:paraId="3DFC072E" w14:textId="56D416C8" w:rsidR="00132630" w:rsidRDefault="00132630" w:rsidP="00132630">
      <w:pPr>
        <w:pStyle w:val="Paragrafoelenco"/>
        <w:numPr>
          <w:ilvl w:val="0"/>
          <w:numId w:val="13"/>
        </w:numPr>
        <w:suppressAutoHyphens/>
        <w:spacing w:after="0" w:line="276" w:lineRule="auto"/>
        <w:rPr>
          <w:rFonts w:asciiTheme="minorHAnsi" w:hAnsiTheme="minorHAnsi" w:cstheme="minorBidi"/>
          <w:szCs w:val="22"/>
        </w:rPr>
      </w:pPr>
      <w:r w:rsidRPr="2DC7B915">
        <w:rPr>
          <w:rFonts w:asciiTheme="minorHAnsi" w:hAnsiTheme="minorHAnsi" w:cstheme="minorBidi"/>
          <w:szCs w:val="22"/>
        </w:rPr>
        <w:t xml:space="preserve">di non presentare altre cause di incompatibilità a </w:t>
      </w:r>
      <w:r>
        <w:rPr>
          <w:rFonts w:asciiTheme="minorHAnsi" w:hAnsiTheme="minorHAnsi" w:cstheme="minorBidi"/>
          <w:szCs w:val="22"/>
        </w:rPr>
        <w:t xml:space="preserve">ricevere i servizi offerti dal </w:t>
      </w:r>
      <w:r w:rsidRPr="2DC7B915">
        <w:rPr>
          <w:rFonts w:asciiTheme="minorHAnsi" w:hAnsiTheme="minorHAnsi" w:cstheme="minorBidi"/>
          <w:szCs w:val="22"/>
        </w:rPr>
        <w:t>Centro di trasferimento tecnologico “</w:t>
      </w:r>
      <w:r w:rsidR="005B1C3D">
        <w:rPr>
          <w:rFonts w:asciiTheme="minorHAnsi" w:hAnsiTheme="minorHAnsi" w:cstheme="minorBidi"/>
          <w:szCs w:val="22"/>
        </w:rPr>
        <w:t>SMACT</w:t>
      </w:r>
      <w:r w:rsidRPr="2DC7B915">
        <w:rPr>
          <w:rFonts w:asciiTheme="minorHAnsi" w:hAnsiTheme="minorHAnsi" w:cstheme="minorBidi"/>
          <w:szCs w:val="22"/>
        </w:rPr>
        <w:t>”</w:t>
      </w:r>
      <w:r>
        <w:rPr>
          <w:rFonts w:asciiTheme="minorHAnsi" w:hAnsiTheme="minorHAnsi" w:cstheme="minorBidi"/>
          <w:szCs w:val="22"/>
        </w:rPr>
        <w:t>;</w:t>
      </w:r>
    </w:p>
    <w:p w14:paraId="7ACB22F4" w14:textId="77777777" w:rsidR="00350D82" w:rsidRPr="00350D82" w:rsidRDefault="00350D82" w:rsidP="00350D82">
      <w:pPr>
        <w:rPr>
          <w:szCs w:val="22"/>
        </w:rPr>
      </w:pPr>
    </w:p>
    <w:p w14:paraId="5E08E9F1" w14:textId="77777777" w:rsidR="00350D82" w:rsidRPr="00350D82" w:rsidRDefault="00350D82" w:rsidP="00350D82">
      <w:pPr>
        <w:rPr>
          <w:szCs w:val="22"/>
        </w:rPr>
      </w:pPr>
      <w:r w:rsidRPr="00350D82">
        <w:rPr>
          <w:szCs w:val="22"/>
        </w:rPr>
        <w:t>[Città], lì [data]</w:t>
      </w:r>
    </w:p>
    <w:p w14:paraId="1703B3C5" w14:textId="77777777" w:rsidR="00350D82" w:rsidRPr="00350D82" w:rsidRDefault="00350D82" w:rsidP="00350D82">
      <w:pPr>
        <w:rPr>
          <w:szCs w:val="22"/>
        </w:rPr>
      </w:pPr>
    </w:p>
    <w:p w14:paraId="041451A7" w14:textId="77777777" w:rsidR="00350D82" w:rsidRPr="00350D82" w:rsidRDefault="00350D82" w:rsidP="00350D82">
      <w:pPr>
        <w:ind w:left="5812"/>
        <w:jc w:val="center"/>
        <w:rPr>
          <w:szCs w:val="22"/>
        </w:rPr>
      </w:pPr>
      <w:r w:rsidRPr="00350D82">
        <w:rPr>
          <w:szCs w:val="22"/>
        </w:rPr>
        <w:lastRenderedPageBreak/>
        <w:t>_________________________</w:t>
      </w:r>
    </w:p>
    <w:p w14:paraId="1A8D3947" w14:textId="325C09A3" w:rsidR="00350D82" w:rsidRPr="00350D82" w:rsidRDefault="00350D82" w:rsidP="00350D82">
      <w:pPr>
        <w:ind w:left="5812"/>
        <w:jc w:val="center"/>
        <w:rPr>
          <w:szCs w:val="22"/>
        </w:rPr>
      </w:pPr>
      <w:r w:rsidRPr="00895A8D">
        <w:rPr>
          <w:szCs w:val="22"/>
          <w:highlight w:val="yellow"/>
        </w:rPr>
        <w:t>[</w:t>
      </w:r>
      <w:r w:rsidR="007B5C89" w:rsidRPr="00895A8D">
        <w:rPr>
          <w:szCs w:val="22"/>
          <w:highlight w:val="yellow"/>
        </w:rPr>
        <w:t>Firma del titolare effettivo</w:t>
      </w:r>
      <w:r w:rsidRPr="00895A8D">
        <w:rPr>
          <w:szCs w:val="22"/>
          <w:highlight w:val="yellow"/>
        </w:rPr>
        <w:t>]</w:t>
      </w:r>
    </w:p>
    <w:sectPr w:rsidR="00350D82" w:rsidRPr="00350D82" w:rsidSect="00104857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851" w:right="851" w:bottom="68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64308" w14:textId="77777777" w:rsidR="00654AFB" w:rsidRDefault="00654AFB" w:rsidP="00297784">
      <w:r>
        <w:separator/>
      </w:r>
    </w:p>
  </w:endnote>
  <w:endnote w:type="continuationSeparator" w:id="0">
    <w:p w14:paraId="49C028B9" w14:textId="77777777" w:rsidR="00654AFB" w:rsidRDefault="00654AFB" w:rsidP="00297784">
      <w:r>
        <w:continuationSeparator/>
      </w:r>
    </w:p>
  </w:endnote>
  <w:endnote w:type="continuationNotice" w:id="1">
    <w:p w14:paraId="1A4AC0F3" w14:textId="77777777" w:rsidR="00654AFB" w:rsidRDefault="00654A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2F10" w14:textId="77777777" w:rsidR="00894A61" w:rsidRDefault="00894A61" w:rsidP="00894A61">
    <w:pPr>
      <w:pStyle w:val="Pidipagina"/>
      <w:tabs>
        <w:tab w:val="right" w:pos="10206"/>
      </w:tabs>
    </w:pPr>
  </w:p>
  <w:p w14:paraId="06034037" w14:textId="6AFA3928" w:rsidR="00EF4846" w:rsidRPr="00894A61" w:rsidRDefault="00894A61" w:rsidP="00894A61">
    <w:pPr>
      <w:pStyle w:val="Pidipagina"/>
      <w:tabs>
        <w:tab w:val="right" w:pos="10206"/>
      </w:tabs>
    </w:pPr>
    <w:r>
      <w:t xml:space="preserve">SMACT, </w:t>
    </w:r>
    <w:r w:rsidRPr="007438BC">
      <w:t>Progetti IRISS 20</w:t>
    </w:r>
    <w:r w:rsidR="00104857">
      <w:t>24</w:t>
    </w:r>
    <w:r>
      <w:t>:</w:t>
    </w:r>
    <w:r w:rsidRPr="007438BC">
      <w:t xml:space="preserve"> </w:t>
    </w:r>
    <w:proofErr w:type="spellStart"/>
    <w:r w:rsidRPr="007438BC">
      <w:t>All</w:t>
    </w:r>
    <w:proofErr w:type="spellEnd"/>
    <w:r w:rsidRPr="007438BC">
      <w:t xml:space="preserve">. </w:t>
    </w:r>
    <w:r w:rsidR="0018664C">
      <w:t>3</w:t>
    </w:r>
    <w:r w:rsidR="00104857">
      <w:t>.2</w:t>
    </w:r>
    <w:r w:rsidRPr="007438BC">
      <w:t xml:space="preserve"> – </w:t>
    </w:r>
    <w:r w:rsidR="00104857">
      <w:t>DSA</w:t>
    </w:r>
    <w:r w:rsidR="00BE788F">
      <w:t>N – Titolare Effettivo</w:t>
    </w:r>
    <w:r w:rsidRPr="007438BC">
      <w:t xml:space="preserve"> </w:t>
    </w:r>
    <w:r w:rsidRPr="007438BC">
      <w:tab/>
      <w:t xml:space="preserve">P </w:t>
    </w:r>
    <w:r w:rsidRPr="00CA7EF8">
      <w:fldChar w:fldCharType="begin"/>
    </w:r>
    <w:r w:rsidRPr="007438BC">
      <w:instrText>PAGE  \* Arabic</w:instrText>
    </w:r>
    <w:r w:rsidRPr="00CA7EF8">
      <w:fldChar w:fldCharType="separate"/>
    </w:r>
    <w:r>
      <w:t>1</w:t>
    </w:r>
    <w:r w:rsidRPr="00CA7EF8">
      <w:fldChar w:fldCharType="end"/>
    </w:r>
    <w:r w:rsidRPr="007438BC">
      <w:t xml:space="preserve"> / </w:t>
    </w:r>
    <w:r w:rsidRPr="00CA7EF8">
      <w:fldChar w:fldCharType="begin"/>
    </w:r>
    <w:r w:rsidRPr="007438BC">
      <w:instrText xml:space="preserve"> NUMPAGES  \* MERGEFORMAT </w:instrText>
    </w:r>
    <w:r w:rsidRPr="00CA7EF8">
      <w:fldChar w:fldCharType="separate"/>
    </w:r>
    <w:r>
      <w:t>7</w:t>
    </w:r>
    <w:r w:rsidRPr="00CA7EF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585B" w14:textId="301B5903" w:rsidR="00154C4A" w:rsidRPr="00CA7EF8" w:rsidRDefault="00154C4A" w:rsidP="00297784">
    <w:pPr>
      <w:pStyle w:val="Pidipagina"/>
    </w:pPr>
  </w:p>
  <w:p w14:paraId="05E05E20" w14:textId="037F7D42" w:rsidR="000B13BD" w:rsidRPr="007438BC" w:rsidRDefault="00894A61" w:rsidP="007438BC">
    <w:pPr>
      <w:pStyle w:val="Pidipagina"/>
      <w:tabs>
        <w:tab w:val="right" w:pos="10206"/>
      </w:tabs>
    </w:pPr>
    <w:r>
      <w:t xml:space="preserve">SMACT, </w:t>
    </w:r>
    <w:r w:rsidR="007438BC" w:rsidRPr="007438BC">
      <w:t>Progetti IRISS 2023</w:t>
    </w:r>
    <w:r>
      <w:t>:</w:t>
    </w:r>
    <w:r w:rsidR="007438BC" w:rsidRPr="007438BC">
      <w:t xml:space="preserve"> </w:t>
    </w:r>
    <w:proofErr w:type="spellStart"/>
    <w:r w:rsidR="007438BC" w:rsidRPr="007438BC">
      <w:t>All</w:t>
    </w:r>
    <w:proofErr w:type="spellEnd"/>
    <w:r w:rsidR="007438BC" w:rsidRPr="007438BC">
      <w:t xml:space="preserve">. 1 – Modello Piano di Intervento </w:t>
    </w:r>
    <w:r w:rsidR="00154C4A" w:rsidRPr="007438BC">
      <w:tab/>
      <w:t xml:space="preserve">P </w:t>
    </w:r>
    <w:r w:rsidR="00154C4A" w:rsidRPr="00CA7EF8">
      <w:fldChar w:fldCharType="begin"/>
    </w:r>
    <w:r w:rsidR="00154C4A" w:rsidRPr="007438BC">
      <w:instrText>PAGE  \* Arabic</w:instrText>
    </w:r>
    <w:r w:rsidR="00154C4A" w:rsidRPr="00CA7EF8">
      <w:fldChar w:fldCharType="separate"/>
    </w:r>
    <w:r w:rsidR="00154C4A" w:rsidRPr="007438BC">
      <w:t>2</w:t>
    </w:r>
    <w:r w:rsidR="00154C4A" w:rsidRPr="00CA7EF8">
      <w:fldChar w:fldCharType="end"/>
    </w:r>
    <w:r w:rsidR="00154C4A" w:rsidRPr="007438BC">
      <w:t xml:space="preserve"> / </w:t>
    </w:r>
    <w:r w:rsidR="00154C4A" w:rsidRPr="00CA7EF8">
      <w:fldChar w:fldCharType="begin"/>
    </w:r>
    <w:r w:rsidR="00154C4A" w:rsidRPr="007438BC">
      <w:instrText xml:space="preserve"> NUMPAGES  \* MERGEFORMAT </w:instrText>
    </w:r>
    <w:r w:rsidR="00154C4A" w:rsidRPr="00CA7EF8">
      <w:fldChar w:fldCharType="separate"/>
    </w:r>
    <w:r w:rsidR="00154C4A" w:rsidRPr="007438BC">
      <w:t>3</w:t>
    </w:r>
    <w:r w:rsidR="00154C4A" w:rsidRPr="00CA7E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096C0" w14:textId="77777777" w:rsidR="00654AFB" w:rsidRDefault="00654AFB" w:rsidP="00297784">
      <w:r>
        <w:separator/>
      </w:r>
    </w:p>
  </w:footnote>
  <w:footnote w:type="continuationSeparator" w:id="0">
    <w:p w14:paraId="1DAE1ED2" w14:textId="77777777" w:rsidR="00654AFB" w:rsidRDefault="00654AFB" w:rsidP="00297784">
      <w:r>
        <w:continuationSeparator/>
      </w:r>
    </w:p>
  </w:footnote>
  <w:footnote w:type="continuationNotice" w:id="1">
    <w:p w14:paraId="45425490" w14:textId="77777777" w:rsidR="00654AFB" w:rsidRDefault="00654A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1D55" w14:textId="77777777" w:rsidR="00EF4846" w:rsidRDefault="00EF4846" w:rsidP="00297784">
    <w:pPr>
      <w:pStyle w:val="Intestazione"/>
    </w:pPr>
  </w:p>
  <w:p w14:paraId="130F7C24" w14:textId="14222BCD" w:rsidR="00EF4846" w:rsidRDefault="00EF4846" w:rsidP="002977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FDBC" w14:textId="24850DC1" w:rsidR="000B13BD" w:rsidRDefault="00335840" w:rsidP="00297784">
    <w:pPr>
      <w:pStyle w:val="Intestazione"/>
    </w:pPr>
    <w:r w:rsidRPr="006C11F8">
      <w:rPr>
        <w:rFonts w:ascii="Times New Roman" w:hAnsi="Times New Roman" w:cs="Times New Roman"/>
        <w:noProof/>
        <w:kern w:val="2"/>
        <w:sz w:val="24"/>
      </w:rPr>
      <w:drawing>
        <wp:anchor distT="0" distB="0" distL="114300" distR="114300" simplePos="0" relativeHeight="251659264" behindDoc="0" locked="0" layoutInCell="1" allowOverlap="1" wp14:anchorId="496E4AD4" wp14:editId="365CE37D">
          <wp:simplePos x="0" y="0"/>
          <wp:positionH relativeFrom="column">
            <wp:posOffset>4505325</wp:posOffset>
          </wp:positionH>
          <wp:positionV relativeFrom="paragraph">
            <wp:posOffset>0</wp:posOffset>
          </wp:positionV>
          <wp:extent cx="1962150" cy="552450"/>
          <wp:effectExtent l="0" t="0" r="0" b="0"/>
          <wp:wrapNone/>
          <wp:docPr id="1167254161" name="Immagine 1167254161" descr="Immagine che contiene testo, Carattere, Blu elettrico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7254161" name="Immagine 1167254161" descr="Immagine che contiene testo, Carattere, Blu elettrico, schermata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9E1" w:rsidRPr="00EF4846">
      <w:rPr>
        <w:noProof/>
      </w:rPr>
      <w:drawing>
        <wp:inline distT="0" distB="0" distL="0" distR="0" wp14:anchorId="01E91139" wp14:editId="04D75DF4">
          <wp:extent cx="1251256" cy="101111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51256" cy="1011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F8F4C1" w14:textId="77777777" w:rsidR="004D39E1" w:rsidRDefault="004D39E1" w:rsidP="00297784">
    <w:pPr>
      <w:pStyle w:val="Intestazione"/>
    </w:pPr>
  </w:p>
  <w:p w14:paraId="61D279D6" w14:textId="77777777" w:rsidR="004D39E1" w:rsidRDefault="004D39E1" w:rsidP="002977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3F72"/>
    <w:multiLevelType w:val="hybridMultilevel"/>
    <w:tmpl w:val="61BCC9A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3D5C"/>
    <w:multiLevelType w:val="hybridMultilevel"/>
    <w:tmpl w:val="43F6B518"/>
    <w:lvl w:ilvl="0" w:tplc="FFFFFFFF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683C273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952126"/>
    <w:multiLevelType w:val="hybridMultilevel"/>
    <w:tmpl w:val="880CD41C"/>
    <w:lvl w:ilvl="0" w:tplc="8C2E4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F7897"/>
    <w:multiLevelType w:val="hybridMultilevel"/>
    <w:tmpl w:val="04AC81DE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F320D"/>
    <w:multiLevelType w:val="hybridMultilevel"/>
    <w:tmpl w:val="9E8A928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46545"/>
    <w:multiLevelType w:val="hybridMultilevel"/>
    <w:tmpl w:val="CEAA0324"/>
    <w:lvl w:ilvl="0" w:tplc="683C27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70FDC"/>
    <w:multiLevelType w:val="hybridMultilevel"/>
    <w:tmpl w:val="345882C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17983"/>
    <w:multiLevelType w:val="hybridMultilevel"/>
    <w:tmpl w:val="DB3AF496"/>
    <w:lvl w:ilvl="0" w:tplc="A628F1B8">
      <w:start w:val="1"/>
      <w:numFmt w:val="decimal"/>
      <w:lvlText w:val="%1."/>
      <w:lvlJc w:val="left"/>
      <w:pPr>
        <w:ind w:left="839" w:hanging="360"/>
      </w:pPr>
      <w:rPr>
        <w:rFonts w:hint="default"/>
        <w:spacing w:val="-1"/>
        <w:w w:val="91"/>
        <w:lang w:val="it-IT" w:eastAsia="en-US" w:bidi="ar-SA"/>
      </w:rPr>
    </w:lvl>
    <w:lvl w:ilvl="1" w:tplc="B3C4151E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A600F8D2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59B04582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EB84DC7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31C0E88C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C0A88D88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279AB436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F8602BD0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D771B6F"/>
    <w:multiLevelType w:val="hybridMultilevel"/>
    <w:tmpl w:val="5CD4A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162475">
    <w:abstractNumId w:val="3"/>
  </w:num>
  <w:num w:numId="2" w16cid:durableId="1606767891">
    <w:abstractNumId w:val="4"/>
  </w:num>
  <w:num w:numId="3" w16cid:durableId="792289828">
    <w:abstractNumId w:val="2"/>
  </w:num>
  <w:num w:numId="4" w16cid:durableId="625505534">
    <w:abstractNumId w:val="0"/>
  </w:num>
  <w:num w:numId="5" w16cid:durableId="367485616">
    <w:abstractNumId w:val="6"/>
  </w:num>
  <w:num w:numId="6" w16cid:durableId="1403915689">
    <w:abstractNumId w:val="1"/>
  </w:num>
  <w:num w:numId="7" w16cid:durableId="1524857712">
    <w:abstractNumId w:val="7"/>
  </w:num>
  <w:num w:numId="8" w16cid:durableId="908998078">
    <w:abstractNumId w:val="9"/>
  </w:num>
  <w:num w:numId="9" w16cid:durableId="665865161">
    <w:abstractNumId w:val="2"/>
  </w:num>
  <w:num w:numId="10" w16cid:durableId="824081268">
    <w:abstractNumId w:val="10"/>
  </w:num>
  <w:num w:numId="11" w16cid:durableId="1623267949">
    <w:abstractNumId w:val="8"/>
  </w:num>
  <w:num w:numId="12" w16cid:durableId="932326368">
    <w:abstractNumId w:val="5"/>
  </w:num>
  <w:num w:numId="13" w16cid:durableId="882392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84"/>
    <w:rsid w:val="0000452D"/>
    <w:rsid w:val="00006650"/>
    <w:rsid w:val="0000717B"/>
    <w:rsid w:val="000221D1"/>
    <w:rsid w:val="000236E5"/>
    <w:rsid w:val="00030BE6"/>
    <w:rsid w:val="00047EC9"/>
    <w:rsid w:val="00056E12"/>
    <w:rsid w:val="00062ACA"/>
    <w:rsid w:val="00071322"/>
    <w:rsid w:val="000875DF"/>
    <w:rsid w:val="00093472"/>
    <w:rsid w:val="000A5384"/>
    <w:rsid w:val="000B13BD"/>
    <w:rsid w:val="000B514D"/>
    <w:rsid w:val="000E1C26"/>
    <w:rsid w:val="000F1A57"/>
    <w:rsid w:val="000F4EA2"/>
    <w:rsid w:val="000F6F0B"/>
    <w:rsid w:val="0010148D"/>
    <w:rsid w:val="00104857"/>
    <w:rsid w:val="00105310"/>
    <w:rsid w:val="00122856"/>
    <w:rsid w:val="001260AB"/>
    <w:rsid w:val="00130B3C"/>
    <w:rsid w:val="001322E9"/>
    <w:rsid w:val="00132630"/>
    <w:rsid w:val="001350E1"/>
    <w:rsid w:val="00142330"/>
    <w:rsid w:val="00154C4A"/>
    <w:rsid w:val="001708F0"/>
    <w:rsid w:val="00172C69"/>
    <w:rsid w:val="00184D72"/>
    <w:rsid w:val="0018664C"/>
    <w:rsid w:val="001A039C"/>
    <w:rsid w:val="001A0BE6"/>
    <w:rsid w:val="001A58CE"/>
    <w:rsid w:val="001A598B"/>
    <w:rsid w:val="001C49E0"/>
    <w:rsid w:val="00200409"/>
    <w:rsid w:val="00206399"/>
    <w:rsid w:val="0021202B"/>
    <w:rsid w:val="00215D22"/>
    <w:rsid w:val="00230EDE"/>
    <w:rsid w:val="00233172"/>
    <w:rsid w:val="002365CF"/>
    <w:rsid w:val="002422DD"/>
    <w:rsid w:val="00251D74"/>
    <w:rsid w:val="00252667"/>
    <w:rsid w:val="00285B1D"/>
    <w:rsid w:val="00297784"/>
    <w:rsid w:val="002A187F"/>
    <w:rsid w:val="002A35C0"/>
    <w:rsid w:val="002A4A63"/>
    <w:rsid w:val="002C4D02"/>
    <w:rsid w:val="002C6E40"/>
    <w:rsid w:val="002D1DBE"/>
    <w:rsid w:val="002D6C51"/>
    <w:rsid w:val="002D7FE4"/>
    <w:rsid w:val="002F1230"/>
    <w:rsid w:val="002F451E"/>
    <w:rsid w:val="0030013D"/>
    <w:rsid w:val="00301FE5"/>
    <w:rsid w:val="003027B6"/>
    <w:rsid w:val="00304199"/>
    <w:rsid w:val="00322DC7"/>
    <w:rsid w:val="00326B37"/>
    <w:rsid w:val="00335840"/>
    <w:rsid w:val="0034038C"/>
    <w:rsid w:val="00350D82"/>
    <w:rsid w:val="00366FD8"/>
    <w:rsid w:val="00375DC2"/>
    <w:rsid w:val="00380BF5"/>
    <w:rsid w:val="003A3EF1"/>
    <w:rsid w:val="003B0029"/>
    <w:rsid w:val="003C22A9"/>
    <w:rsid w:val="003F0F16"/>
    <w:rsid w:val="003F2C84"/>
    <w:rsid w:val="004076A1"/>
    <w:rsid w:val="00413DF5"/>
    <w:rsid w:val="00414399"/>
    <w:rsid w:val="00431468"/>
    <w:rsid w:val="004339AB"/>
    <w:rsid w:val="00433EBB"/>
    <w:rsid w:val="004364A8"/>
    <w:rsid w:val="0044214B"/>
    <w:rsid w:val="004459F4"/>
    <w:rsid w:val="0046036B"/>
    <w:rsid w:val="00460982"/>
    <w:rsid w:val="004623E7"/>
    <w:rsid w:val="004701BC"/>
    <w:rsid w:val="004738BF"/>
    <w:rsid w:val="004824EA"/>
    <w:rsid w:val="00482AB2"/>
    <w:rsid w:val="0048341E"/>
    <w:rsid w:val="004A6FB5"/>
    <w:rsid w:val="004A736B"/>
    <w:rsid w:val="004B0067"/>
    <w:rsid w:val="004B4113"/>
    <w:rsid w:val="004B67E7"/>
    <w:rsid w:val="004D39E1"/>
    <w:rsid w:val="004D4AE0"/>
    <w:rsid w:val="004F1496"/>
    <w:rsid w:val="00510928"/>
    <w:rsid w:val="0052281B"/>
    <w:rsid w:val="0052616F"/>
    <w:rsid w:val="00533A0E"/>
    <w:rsid w:val="00540116"/>
    <w:rsid w:val="005502F1"/>
    <w:rsid w:val="005537D1"/>
    <w:rsid w:val="0058512B"/>
    <w:rsid w:val="00592E25"/>
    <w:rsid w:val="005A51AE"/>
    <w:rsid w:val="005B1C3D"/>
    <w:rsid w:val="005C5C6C"/>
    <w:rsid w:val="005C7986"/>
    <w:rsid w:val="005D72E5"/>
    <w:rsid w:val="005D7D56"/>
    <w:rsid w:val="005E0A87"/>
    <w:rsid w:val="005E1980"/>
    <w:rsid w:val="005E3381"/>
    <w:rsid w:val="005E654B"/>
    <w:rsid w:val="005F2F88"/>
    <w:rsid w:val="00610B5D"/>
    <w:rsid w:val="006123FD"/>
    <w:rsid w:val="00621934"/>
    <w:rsid w:val="0063710A"/>
    <w:rsid w:val="00647B2D"/>
    <w:rsid w:val="00654AFB"/>
    <w:rsid w:val="00662C67"/>
    <w:rsid w:val="00665D67"/>
    <w:rsid w:val="00674106"/>
    <w:rsid w:val="00680E05"/>
    <w:rsid w:val="006828B5"/>
    <w:rsid w:val="00685028"/>
    <w:rsid w:val="0069114A"/>
    <w:rsid w:val="00695740"/>
    <w:rsid w:val="006A325F"/>
    <w:rsid w:val="006B4251"/>
    <w:rsid w:val="006D09C7"/>
    <w:rsid w:val="006D49ED"/>
    <w:rsid w:val="006D5F44"/>
    <w:rsid w:val="006E54EB"/>
    <w:rsid w:val="006F2B93"/>
    <w:rsid w:val="0070653C"/>
    <w:rsid w:val="00716133"/>
    <w:rsid w:val="00736766"/>
    <w:rsid w:val="007438BC"/>
    <w:rsid w:val="00757C9F"/>
    <w:rsid w:val="00770DDE"/>
    <w:rsid w:val="00772DA0"/>
    <w:rsid w:val="00793567"/>
    <w:rsid w:val="00794455"/>
    <w:rsid w:val="00796E86"/>
    <w:rsid w:val="007A67CB"/>
    <w:rsid w:val="007B2416"/>
    <w:rsid w:val="007B5C89"/>
    <w:rsid w:val="007B5CA2"/>
    <w:rsid w:val="007C2834"/>
    <w:rsid w:val="007D082E"/>
    <w:rsid w:val="007E53DB"/>
    <w:rsid w:val="0082304D"/>
    <w:rsid w:val="00825460"/>
    <w:rsid w:val="00854AA4"/>
    <w:rsid w:val="00854B98"/>
    <w:rsid w:val="008651E9"/>
    <w:rsid w:val="00880D05"/>
    <w:rsid w:val="00885E86"/>
    <w:rsid w:val="00894A61"/>
    <w:rsid w:val="00895A8D"/>
    <w:rsid w:val="00895D2D"/>
    <w:rsid w:val="008B44C3"/>
    <w:rsid w:val="008B5381"/>
    <w:rsid w:val="008C30A0"/>
    <w:rsid w:val="008C6639"/>
    <w:rsid w:val="008E20AA"/>
    <w:rsid w:val="008E3C05"/>
    <w:rsid w:val="008E4A81"/>
    <w:rsid w:val="008F7329"/>
    <w:rsid w:val="00902254"/>
    <w:rsid w:val="0090643A"/>
    <w:rsid w:val="00920DC1"/>
    <w:rsid w:val="0092244B"/>
    <w:rsid w:val="009244BB"/>
    <w:rsid w:val="00925EC7"/>
    <w:rsid w:val="00962B57"/>
    <w:rsid w:val="009630B9"/>
    <w:rsid w:val="00981B48"/>
    <w:rsid w:val="009A4C85"/>
    <w:rsid w:val="009B0B2C"/>
    <w:rsid w:val="009D75BE"/>
    <w:rsid w:val="009F2B62"/>
    <w:rsid w:val="009F3B5D"/>
    <w:rsid w:val="009F4A73"/>
    <w:rsid w:val="00A02BC9"/>
    <w:rsid w:val="00A10AEB"/>
    <w:rsid w:val="00A146AD"/>
    <w:rsid w:val="00A14F5C"/>
    <w:rsid w:val="00A16DB4"/>
    <w:rsid w:val="00A3792D"/>
    <w:rsid w:val="00A4083D"/>
    <w:rsid w:val="00A441FC"/>
    <w:rsid w:val="00A46AFB"/>
    <w:rsid w:val="00A537DF"/>
    <w:rsid w:val="00A55242"/>
    <w:rsid w:val="00A55A83"/>
    <w:rsid w:val="00A70027"/>
    <w:rsid w:val="00A71637"/>
    <w:rsid w:val="00A763A5"/>
    <w:rsid w:val="00A845AE"/>
    <w:rsid w:val="00AA01C2"/>
    <w:rsid w:val="00AA0DEE"/>
    <w:rsid w:val="00AA7852"/>
    <w:rsid w:val="00AB2135"/>
    <w:rsid w:val="00AD14A2"/>
    <w:rsid w:val="00AE5F42"/>
    <w:rsid w:val="00AE64CD"/>
    <w:rsid w:val="00AE7508"/>
    <w:rsid w:val="00AF21C9"/>
    <w:rsid w:val="00AF37E0"/>
    <w:rsid w:val="00B01ED2"/>
    <w:rsid w:val="00B06335"/>
    <w:rsid w:val="00B06C7E"/>
    <w:rsid w:val="00B11D10"/>
    <w:rsid w:val="00B2434D"/>
    <w:rsid w:val="00B3074F"/>
    <w:rsid w:val="00B32A37"/>
    <w:rsid w:val="00B37C60"/>
    <w:rsid w:val="00B4355C"/>
    <w:rsid w:val="00B52A89"/>
    <w:rsid w:val="00B52F21"/>
    <w:rsid w:val="00B83D43"/>
    <w:rsid w:val="00B952BB"/>
    <w:rsid w:val="00BA2B64"/>
    <w:rsid w:val="00BA3915"/>
    <w:rsid w:val="00BC24A6"/>
    <w:rsid w:val="00BD42CC"/>
    <w:rsid w:val="00BE1892"/>
    <w:rsid w:val="00BE2F2E"/>
    <w:rsid w:val="00BE51EB"/>
    <w:rsid w:val="00BE5DA9"/>
    <w:rsid w:val="00BE788F"/>
    <w:rsid w:val="00BF3C2F"/>
    <w:rsid w:val="00C07BC2"/>
    <w:rsid w:val="00C13EE6"/>
    <w:rsid w:val="00C25692"/>
    <w:rsid w:val="00C334D4"/>
    <w:rsid w:val="00C447AD"/>
    <w:rsid w:val="00C474EF"/>
    <w:rsid w:val="00C53A77"/>
    <w:rsid w:val="00C63C98"/>
    <w:rsid w:val="00C755C6"/>
    <w:rsid w:val="00C767F3"/>
    <w:rsid w:val="00C82A51"/>
    <w:rsid w:val="00C84C52"/>
    <w:rsid w:val="00C90F9B"/>
    <w:rsid w:val="00CA2615"/>
    <w:rsid w:val="00CA2995"/>
    <w:rsid w:val="00CA6030"/>
    <w:rsid w:val="00CA7EF8"/>
    <w:rsid w:val="00CB67A2"/>
    <w:rsid w:val="00CC1EA8"/>
    <w:rsid w:val="00CC3FC0"/>
    <w:rsid w:val="00CD0C4D"/>
    <w:rsid w:val="00CD1E8A"/>
    <w:rsid w:val="00CD469B"/>
    <w:rsid w:val="00CE0E20"/>
    <w:rsid w:val="00CF20BF"/>
    <w:rsid w:val="00CF7E6C"/>
    <w:rsid w:val="00D032E9"/>
    <w:rsid w:val="00D0777F"/>
    <w:rsid w:val="00D12574"/>
    <w:rsid w:val="00D12FC7"/>
    <w:rsid w:val="00D21143"/>
    <w:rsid w:val="00D22ECA"/>
    <w:rsid w:val="00D32C12"/>
    <w:rsid w:val="00D3704F"/>
    <w:rsid w:val="00D52EF3"/>
    <w:rsid w:val="00D612A7"/>
    <w:rsid w:val="00D63A13"/>
    <w:rsid w:val="00D82A3C"/>
    <w:rsid w:val="00D836DF"/>
    <w:rsid w:val="00D83F72"/>
    <w:rsid w:val="00D94898"/>
    <w:rsid w:val="00D95CF5"/>
    <w:rsid w:val="00DA0D5D"/>
    <w:rsid w:val="00DA3FD4"/>
    <w:rsid w:val="00DA74E4"/>
    <w:rsid w:val="00DA7912"/>
    <w:rsid w:val="00DB332B"/>
    <w:rsid w:val="00DC49BF"/>
    <w:rsid w:val="00DD7574"/>
    <w:rsid w:val="00DE5BFD"/>
    <w:rsid w:val="00DE79E2"/>
    <w:rsid w:val="00DE7CD1"/>
    <w:rsid w:val="00DF0B57"/>
    <w:rsid w:val="00DF27E0"/>
    <w:rsid w:val="00E041EA"/>
    <w:rsid w:val="00E05970"/>
    <w:rsid w:val="00E12F6C"/>
    <w:rsid w:val="00E21A8F"/>
    <w:rsid w:val="00E56320"/>
    <w:rsid w:val="00E60700"/>
    <w:rsid w:val="00E746A3"/>
    <w:rsid w:val="00E84F0E"/>
    <w:rsid w:val="00E86637"/>
    <w:rsid w:val="00E95DC9"/>
    <w:rsid w:val="00E96496"/>
    <w:rsid w:val="00EB0AD8"/>
    <w:rsid w:val="00EB1A17"/>
    <w:rsid w:val="00EB3171"/>
    <w:rsid w:val="00EB37FB"/>
    <w:rsid w:val="00EB74C9"/>
    <w:rsid w:val="00EC4783"/>
    <w:rsid w:val="00EF4846"/>
    <w:rsid w:val="00F04A57"/>
    <w:rsid w:val="00F077E8"/>
    <w:rsid w:val="00F2139D"/>
    <w:rsid w:val="00F30F95"/>
    <w:rsid w:val="00F516CE"/>
    <w:rsid w:val="00F74106"/>
    <w:rsid w:val="00F80019"/>
    <w:rsid w:val="00FB69E7"/>
    <w:rsid w:val="00FC6C21"/>
    <w:rsid w:val="00FF4417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DD04C"/>
  <w15:chartTrackingRefBased/>
  <w15:docId w15:val="{066D7DA9-30EB-3842-A3FB-93B2F325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7784"/>
    <w:pPr>
      <w:spacing w:after="120" w:line="288" w:lineRule="auto"/>
      <w:jc w:val="both"/>
    </w:pPr>
    <w:rPr>
      <w:rFonts w:ascii="Arial" w:eastAsia="Times New Roman" w:hAnsi="Arial" w:cs="Arial"/>
      <w:bCs/>
      <w:sz w:val="22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7784"/>
    <w:pPr>
      <w:keepNext/>
      <w:keepLines/>
      <w:widowControl w:val="0"/>
      <w:numPr>
        <w:numId w:val="3"/>
      </w:numPr>
      <w:spacing w:before="600" w:line="360" w:lineRule="auto"/>
      <w:outlineLvl w:val="0"/>
    </w:pPr>
    <w:rPr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297784"/>
    <w:pPr>
      <w:keepNext/>
      <w:keepLines/>
      <w:widowControl w:val="0"/>
      <w:numPr>
        <w:ilvl w:val="1"/>
        <w:numId w:val="3"/>
      </w:numPr>
      <w:spacing w:before="480" w:line="360" w:lineRule="auto"/>
      <w:outlineLvl w:val="1"/>
    </w:pPr>
    <w:rPr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778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9778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78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78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778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78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778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297784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297784"/>
    <w:rPr>
      <w:rFonts w:ascii="Arial" w:eastAsia="Times New Roman" w:hAnsi="Arial" w:cs="Arial"/>
      <w:b/>
      <w:bCs/>
      <w:smallCaps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F5496" w:themeColor="accent1" w:themeShade="BF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784"/>
    <w:rPr>
      <w:rFonts w:asciiTheme="majorHAnsi" w:eastAsiaTheme="majorEastAsia" w:hAnsiTheme="majorHAnsi" w:cstheme="majorBidi"/>
      <w:bCs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1F3763" w:themeColor="accent1" w:themeShade="7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784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it-IT"/>
    </w:rPr>
  </w:style>
  <w:style w:type="paragraph" w:styleId="NormaleWeb">
    <w:name w:val="Normal (Web)"/>
    <w:basedOn w:val="Normale"/>
    <w:uiPriority w:val="99"/>
    <w:unhideWhenUsed/>
    <w:rsid w:val="00297784"/>
    <w:rPr>
      <w:rFonts w:ascii="Times New Roman" w:hAnsi="Times New Roman" w:cs="Times New Roman"/>
    </w:rPr>
  </w:style>
  <w:style w:type="paragraph" w:styleId="Paragrafoelenco">
    <w:name w:val="List Paragraph"/>
    <w:basedOn w:val="Normale"/>
    <w:link w:val="ParagrafoelencoCarattere"/>
    <w:uiPriority w:val="34"/>
    <w:qFormat/>
    <w:rsid w:val="0029778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7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297784"/>
    <w:pPr>
      <w:widowControl w:val="0"/>
      <w:jc w:val="center"/>
    </w:pPr>
    <w:rPr>
      <w:rFonts w:cstheme="minorHAnsi"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297784"/>
    <w:rPr>
      <w:rFonts w:ascii="Calibri" w:eastAsia="Times New Roman" w:hAnsi="Calibri" w:cs="Calibri"/>
      <w:bCs/>
      <w:lang w:eastAsia="it-IT"/>
    </w:rPr>
  </w:style>
  <w:style w:type="paragraph" w:customStyle="1" w:styleId="TestoTabelle">
    <w:name w:val="Testo Tabelle"/>
    <w:basedOn w:val="Normale"/>
    <w:qFormat/>
    <w:rsid w:val="005E654B"/>
    <w:pPr>
      <w:spacing w:after="0"/>
      <w:jc w:val="left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2A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2A89"/>
    <w:rPr>
      <w:rFonts w:ascii="Arial" w:eastAsia="Times New Roman" w:hAnsi="Arial" w:cs="Arial"/>
      <w:b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2A89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32C12"/>
    <w:pPr>
      <w:widowControl w:val="0"/>
      <w:autoSpaceDE w:val="0"/>
      <w:autoSpaceDN w:val="0"/>
      <w:spacing w:after="0" w:line="240" w:lineRule="auto"/>
      <w:jc w:val="left"/>
    </w:pPr>
    <w:rPr>
      <w:rFonts w:ascii="Times New Roman" w:hAnsi="Times New Roman" w:cs="Times New Roman"/>
      <w:bCs w:val="0"/>
      <w:sz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32C12"/>
    <w:rPr>
      <w:rFonts w:ascii="Times New Roman" w:eastAsia="Times New Roman" w:hAnsi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1708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708F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708F0"/>
    <w:rPr>
      <w:rFonts w:ascii="Arial" w:eastAsia="Times New Roman" w:hAnsi="Arial" w:cs="Arial"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708F0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708F0"/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08F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08F0"/>
    <w:rPr>
      <w:rFonts w:ascii="Times New Roman" w:eastAsia="Times New Roman" w:hAnsi="Times New Roman" w:cs="Times New Roman"/>
      <w:bCs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C84C52"/>
    <w:rPr>
      <w:rFonts w:ascii="Arial" w:eastAsia="Times New Roman" w:hAnsi="Arial" w:cs="Arial"/>
      <w:bCs/>
      <w:sz w:val="22"/>
      <w:lang w:eastAsia="it-IT"/>
    </w:rPr>
  </w:style>
  <w:style w:type="character" w:styleId="Menzione">
    <w:name w:val="Mention"/>
    <w:basedOn w:val="Carpredefinitoparagrafo"/>
    <w:uiPriority w:val="99"/>
    <w:unhideWhenUsed/>
    <w:rsid w:val="00FC6C2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17" ma:contentTypeDescription="Creare un nuovo documento." ma:contentTypeScope="" ma:versionID="1c2fe89760660ceacb5824e36be6192a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1d11d57f7b8e1adcf1392f88fbedad9c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fda517-cdbd-4b7c-bd11-d49677887c78" xsi:nil="true"/>
    <lcf76f155ced4ddcb4097134ff3c332f xmlns="ab1b509c-1e2a-4101-aac1-931c747fe37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D7FEFF-6D69-49A5-89AD-566C4F9A5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a3fda517-cdbd-4b7c-bd11-d49677887c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da16c02d-034f-4561-835d-ae0f323d5908"/>
    <ds:schemaRef ds:uri="11a268d0-e9e2-42e8-b928-5da2a6597b64"/>
    <ds:schemaRef ds:uri="a3fda517-cdbd-4b7c-bd11-d49677887c78"/>
    <ds:schemaRef ds:uri="ab1b509c-1e2a-4101-aac1-931c747fe372"/>
  </ds:schemaRefs>
</ds:datastoreItem>
</file>

<file path=customXml/itemProps3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9D90D5-F25A-0F40-8D43-E0EF3C8E2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Links>
    <vt:vector size="18" baseType="variant">
      <vt:variant>
        <vt:i4>2359331</vt:i4>
      </vt:variant>
      <vt:variant>
        <vt:i4>6</vt:i4>
      </vt:variant>
      <vt:variant>
        <vt:i4>0</vt:i4>
      </vt:variant>
      <vt:variant>
        <vt:i4>5</vt:i4>
      </vt:variant>
      <vt:variant>
        <vt:lpwstr>https://www.smact.cc/servizi-di-innovazione</vt:lpwstr>
      </vt:variant>
      <vt:variant>
        <vt:lpwstr/>
      </vt:variant>
      <vt:variant>
        <vt:i4>196634</vt:i4>
      </vt:variant>
      <vt:variant>
        <vt:i4>3</vt:i4>
      </vt:variant>
      <vt:variant>
        <vt:i4>0</vt:i4>
      </vt:variant>
      <vt:variant>
        <vt:i4>5</vt:i4>
      </vt:variant>
      <vt:variant>
        <vt:lpwstr>https://sdgs.un.org/goals</vt:lpwstr>
      </vt:variant>
      <vt:variant>
        <vt:lpwstr/>
      </vt:variant>
      <vt:variant>
        <vt:i4>6422574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https://ec.europa.eu/research/participants/data/ref/h2020/wp/2014_2015/annexes/h2020-wp1415-annex-g-trl_en.pdf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Faggin</dc:creator>
  <cp:keywords/>
  <dc:description/>
  <cp:lastModifiedBy>Alessandro Mistretta</cp:lastModifiedBy>
  <cp:revision>77</cp:revision>
  <dcterms:created xsi:type="dcterms:W3CDTF">2023-06-21T09:45:00Z</dcterms:created>
  <dcterms:modified xsi:type="dcterms:W3CDTF">2024-02-06T14:18:00Z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0x0101006B72B4B05742AE46B02CEF3E24D2374A</vt:lpwstr>
  </property>
  <property fmtid="{D5CDD505-2E9C-101B-9397-08002B2CF9AE}" pid="3" name="MediaServiceImageTags">
    <vt:lpwstr/>
  </property>
</Properties>
</file>