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DB76" w14:textId="77777777" w:rsidR="00AC6F25" w:rsidRPr="005B709D" w:rsidRDefault="00AC6F25" w:rsidP="00AC6F25">
      <w:pPr>
        <w:jc w:val="center"/>
        <w:rPr>
          <w:b/>
          <w:bCs/>
          <w:color w:val="000000" w:themeColor="text1"/>
          <w:lang w:eastAsia="it-IT"/>
        </w:rPr>
      </w:pPr>
      <w:r w:rsidRPr="005B709D">
        <w:rPr>
          <w:b/>
          <w:bCs/>
          <w:color w:val="000000" w:themeColor="text1"/>
          <w:lang w:eastAsia="it-IT"/>
        </w:rPr>
        <w:t>CALL 4 IDEAS 2022</w:t>
      </w:r>
    </w:p>
    <w:p w14:paraId="52007E33" w14:textId="006D6D9A" w:rsidR="00AC6F25" w:rsidRDefault="00AC6F25" w:rsidP="00AC6F25">
      <w:pPr>
        <w:jc w:val="center"/>
        <w:rPr>
          <w:lang w:eastAsia="it-IT"/>
        </w:rPr>
      </w:pPr>
      <w:r>
        <w:rPr>
          <w:lang w:eastAsia="it-IT"/>
        </w:rPr>
        <w:t>TEMPLATE DI PRESENTAZIONE DELLA DOMANDA</w:t>
      </w:r>
    </w:p>
    <w:p w14:paraId="1E1E0A5F" w14:textId="77777777" w:rsidR="00F87998" w:rsidRDefault="00F87998" w:rsidP="00AC6F25">
      <w:pPr>
        <w:jc w:val="center"/>
        <w:rPr>
          <w:i/>
          <w:iCs/>
          <w:lang w:eastAsia="it-IT"/>
        </w:rPr>
      </w:pPr>
    </w:p>
    <w:p w14:paraId="011252CA" w14:textId="2C8682D1" w:rsidR="00F87998" w:rsidRPr="00526C53" w:rsidRDefault="00F87998" w:rsidP="00AC6F25">
      <w:pPr>
        <w:jc w:val="center"/>
        <w:rPr>
          <w:i/>
          <w:iCs/>
          <w:lang w:eastAsia="it-IT"/>
        </w:rPr>
      </w:pPr>
      <w:r>
        <w:rPr>
          <w:i/>
          <w:iCs/>
          <w:lang w:eastAsia="it-IT"/>
        </w:rPr>
        <w:t xml:space="preserve">utilizzabile per preparare i contenuti che vanno caricati nel form disponibile alla pagina </w:t>
      </w:r>
      <w:hyperlink r:id="rId11" w:history="1">
        <w:r w:rsidRPr="00E87D52">
          <w:rPr>
            <w:rStyle w:val="Collegamentoipertestuale"/>
            <w:i/>
            <w:iCs/>
            <w:lang w:eastAsia="it-IT"/>
          </w:rPr>
          <w:t>https://www.smact.cc/progetti-di-innovazione</w:t>
        </w:r>
      </w:hyperlink>
      <w:r>
        <w:rPr>
          <w:i/>
          <w:iCs/>
          <w:lang w:eastAsia="it-IT"/>
        </w:rPr>
        <w:t xml:space="preserve"> </w:t>
      </w:r>
    </w:p>
    <w:p w14:paraId="4086DC4A" w14:textId="2A977ABE" w:rsidR="00AC6F25" w:rsidRDefault="00AC6F25"/>
    <w:p w14:paraId="104CA35E" w14:textId="77777777" w:rsidR="00F87998" w:rsidRDefault="00F87998"/>
    <w:p w14:paraId="1E24DF95" w14:textId="07F7D955" w:rsidR="00AC6F25" w:rsidRPr="00706152" w:rsidRDefault="00AC6F25" w:rsidP="00AC6F25">
      <w:pPr>
        <w:rPr>
          <w:b/>
          <w:bCs/>
        </w:rPr>
      </w:pPr>
      <w:r w:rsidRPr="00706152">
        <w:rPr>
          <w:b/>
          <w:bCs/>
          <w:color w:val="8DA8B7"/>
          <w:lang w:eastAsia="it-IT"/>
        </w:rPr>
        <w:t>Anagrafica del proponente:</w:t>
      </w:r>
    </w:p>
    <w:p w14:paraId="4A593A1D" w14:textId="264FD199" w:rsidR="00AC6F25" w:rsidRDefault="00AC6F25" w:rsidP="00AC6F25">
      <w:r>
        <w:t xml:space="preserve">Nome: </w:t>
      </w:r>
      <w:bookmarkStart w:id="0" w:name="_Hlk90368756"/>
      <w: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bookmarkEnd w:id="1"/>
    </w:p>
    <w:p w14:paraId="47CDA9D6" w14:textId="4AB8174B" w:rsidR="00AC6F25" w:rsidRDefault="00AC6F25" w:rsidP="00AC6F25">
      <w:r>
        <w:t xml:space="preserve">Cognome: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2F48871" w14:textId="45EA2332" w:rsidR="00AC6F25" w:rsidRDefault="00AC6F25" w:rsidP="00AC6F25">
      <w:r>
        <w:t xml:space="preserve">Email: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0CC2348" w14:textId="526CFF36" w:rsidR="00AC6F25" w:rsidRDefault="00AC6F25" w:rsidP="00AC6F25">
      <w:r>
        <w:t xml:space="preserve">Telefono: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BFE5E07" w14:textId="591505D9" w:rsidR="00AC6F25" w:rsidRDefault="00972735" w:rsidP="00AC6F25">
      <w:r>
        <w:t xml:space="preserve">(Eventuale) Link a curriculum </w:t>
      </w:r>
      <w:r w:rsidR="00AC6F25">
        <w:t xml:space="preserve">di ricerca: </w:t>
      </w:r>
      <w:r w:rsidR="00AC6F25">
        <w:fldChar w:fldCharType="begin">
          <w:ffData>
            <w:name w:val="Testo1"/>
            <w:enabled/>
            <w:calcOnExit w:val="0"/>
            <w:textInput/>
          </w:ffData>
        </w:fldChar>
      </w:r>
      <w:r w:rsidR="00AC6F25">
        <w:instrText xml:space="preserve"> FORMTEXT </w:instrText>
      </w:r>
      <w:r w:rsidR="00AC6F25">
        <w:fldChar w:fldCharType="separate"/>
      </w:r>
      <w:r w:rsidR="00AC6F25">
        <w:rPr>
          <w:noProof/>
        </w:rPr>
        <w:t> </w:t>
      </w:r>
      <w:r w:rsidR="00AC6F25">
        <w:rPr>
          <w:noProof/>
        </w:rPr>
        <w:t> </w:t>
      </w:r>
      <w:r w:rsidR="00AC6F25">
        <w:rPr>
          <w:noProof/>
        </w:rPr>
        <w:t> </w:t>
      </w:r>
      <w:r w:rsidR="00AC6F25">
        <w:rPr>
          <w:noProof/>
        </w:rPr>
        <w:t> </w:t>
      </w:r>
      <w:r w:rsidR="00AC6F25">
        <w:rPr>
          <w:noProof/>
        </w:rPr>
        <w:t> </w:t>
      </w:r>
      <w:r w:rsidR="00AC6F25">
        <w:fldChar w:fldCharType="end"/>
      </w:r>
    </w:p>
    <w:p w14:paraId="600DFE01" w14:textId="77777777" w:rsidR="00162C4F" w:rsidRDefault="00162C4F" w:rsidP="00AC6F25"/>
    <w:p w14:paraId="5B268080" w14:textId="168E4939" w:rsidR="00AC6F25" w:rsidRPr="00706152" w:rsidRDefault="00AC6F25" w:rsidP="00AC6F25">
      <w:pPr>
        <w:rPr>
          <w:b/>
          <w:bCs/>
          <w:color w:val="8DA8B7"/>
          <w:lang w:eastAsia="it-IT"/>
        </w:rPr>
      </w:pPr>
      <w:r w:rsidRPr="00706152">
        <w:rPr>
          <w:b/>
          <w:bCs/>
          <w:color w:val="8DA8B7"/>
          <w:lang w:eastAsia="it-IT"/>
        </w:rPr>
        <w:t xml:space="preserve">Riferimenti </w:t>
      </w:r>
      <w:r w:rsidR="00972735">
        <w:rPr>
          <w:b/>
          <w:bCs/>
          <w:color w:val="8DA8B7"/>
          <w:lang w:eastAsia="it-IT"/>
        </w:rPr>
        <w:t>E</w:t>
      </w:r>
      <w:r w:rsidR="00972735" w:rsidRPr="00706152">
        <w:rPr>
          <w:b/>
          <w:bCs/>
          <w:color w:val="8DA8B7"/>
          <w:lang w:eastAsia="it-IT"/>
        </w:rPr>
        <w:t xml:space="preserve">nte </w:t>
      </w:r>
      <w:r w:rsidRPr="00706152">
        <w:rPr>
          <w:b/>
          <w:bCs/>
          <w:color w:val="8DA8B7"/>
          <w:lang w:eastAsia="it-IT"/>
        </w:rPr>
        <w:t>di appartenenza:</w:t>
      </w:r>
    </w:p>
    <w:p w14:paraId="179458C7" w14:textId="18238A25" w:rsidR="00AC6F25" w:rsidRPr="00AC6F25" w:rsidRDefault="00AC6F25" w:rsidP="00AC6F25">
      <w:r w:rsidRPr="00AC6F25">
        <w:t>Ente:</w:t>
      </w:r>
      <w:r>
        <w:t xml:space="preserve"> </w:t>
      </w:r>
      <w:r w:rsidR="00F530C4">
        <w:fldChar w:fldCharType="begin">
          <w:ffData>
            <w:name w:val=""/>
            <w:enabled/>
            <w:calcOnExit w:val="0"/>
            <w:ddList>
              <w:listEntry w:val="- selezionare -"/>
              <w:listEntry w:val="Università di Padova"/>
              <w:listEntry w:val="Libera Università di Bolzano"/>
              <w:listEntry w:val="Università di Trento"/>
              <w:listEntry w:val="Fondazione Bruno Kessler"/>
              <w:listEntry w:val="Università di Verona"/>
              <w:listEntry w:val="Università Ca' Foscari"/>
              <w:listEntry w:val="Università IUAV"/>
              <w:listEntry w:val="Istituto Nazionale Fisica Nucleare"/>
              <w:listEntry w:val="Università di Udine"/>
              <w:listEntry w:val="SISSA Trieste"/>
              <w:listEntry w:val="Università di Trieste"/>
            </w:ddList>
          </w:ffData>
        </w:fldChar>
      </w:r>
      <w:r w:rsidR="00F530C4">
        <w:instrText xml:space="preserve"> FORMDROPDOWN </w:instrText>
      </w:r>
      <w:r w:rsidR="005071DA">
        <w:fldChar w:fldCharType="separate"/>
      </w:r>
      <w:r w:rsidR="00F530C4">
        <w:fldChar w:fldCharType="end"/>
      </w:r>
    </w:p>
    <w:p w14:paraId="77C6374A" w14:textId="6B9BDF0E" w:rsidR="00AC6F25" w:rsidRDefault="00972735" w:rsidP="00AC6F25">
      <w:r w:rsidRPr="00AC6F25">
        <w:t>(</w:t>
      </w:r>
      <w:r>
        <w:t>Eventuale</w:t>
      </w:r>
      <w:r w:rsidRPr="00AC6F25">
        <w:t xml:space="preserve">) </w:t>
      </w:r>
      <w:r w:rsidR="00AC6F25" w:rsidRPr="00AC6F25">
        <w:t>Dipartimento o centro:</w:t>
      </w:r>
      <w:r w:rsidR="00AC6F25">
        <w:t xml:space="preserve"> </w:t>
      </w:r>
      <w:r w:rsidR="00AC6F25">
        <w:fldChar w:fldCharType="begin">
          <w:ffData>
            <w:name w:val="Testo1"/>
            <w:enabled/>
            <w:calcOnExit w:val="0"/>
            <w:textInput/>
          </w:ffData>
        </w:fldChar>
      </w:r>
      <w:r w:rsidR="00AC6F25">
        <w:instrText xml:space="preserve"> FORMTEXT </w:instrText>
      </w:r>
      <w:r w:rsidR="00AC6F25">
        <w:fldChar w:fldCharType="separate"/>
      </w:r>
      <w:r w:rsidR="003B36C3">
        <w:t> </w:t>
      </w:r>
      <w:r w:rsidR="003B36C3">
        <w:t> </w:t>
      </w:r>
      <w:r w:rsidR="003B36C3">
        <w:t> </w:t>
      </w:r>
      <w:r w:rsidR="003B36C3">
        <w:t> </w:t>
      </w:r>
      <w:r w:rsidR="003B36C3">
        <w:t> </w:t>
      </w:r>
      <w:r w:rsidR="00AC6F25">
        <w:fldChar w:fldCharType="end"/>
      </w:r>
    </w:p>
    <w:p w14:paraId="21104AE1" w14:textId="77777777" w:rsidR="00162C4F" w:rsidRDefault="00162C4F" w:rsidP="00AC6F25"/>
    <w:p w14:paraId="1C4CA03F" w14:textId="635D9E4D" w:rsidR="00162C4F" w:rsidRDefault="00162C4F" w:rsidP="00AC6F25">
      <w:pPr>
        <w:rPr>
          <w:color w:val="8DA8B7"/>
          <w:lang w:eastAsia="it-IT"/>
        </w:rPr>
      </w:pPr>
      <w:r w:rsidRPr="00162C4F">
        <w:rPr>
          <w:color w:val="8DA8B7"/>
          <w:lang w:eastAsia="it-IT"/>
        </w:rPr>
        <w:t>(*) Lista collaboratori coinvolti nella proposta</w:t>
      </w:r>
      <w:r>
        <w:rPr>
          <w:color w:val="8DA8B7"/>
          <w:lang w:eastAsia="it-IT"/>
        </w:rPr>
        <w:t>:</w:t>
      </w:r>
    </w:p>
    <w:p w14:paraId="198ED906" w14:textId="1BF0CE32" w:rsidR="009C77A6" w:rsidRDefault="00E6357C" w:rsidP="00AC6F25">
      <w:r w:rsidRPr="00E6357C">
        <w:t>Anagrafica collaboratori</w:t>
      </w:r>
      <w:r w:rsidR="00F10E3D">
        <w:t xml:space="preserve"> (Premere + per aggiungere collaboratori)</w:t>
      </w:r>
      <w:r>
        <w:t>:</w:t>
      </w:r>
    </w:p>
    <w:sdt>
      <w:sdtPr>
        <w:id w:val="-1378535776"/>
        <w15:repeatingSection/>
      </w:sdtPr>
      <w:sdtEndPr/>
      <w:sdtContent>
        <w:sdt>
          <w:sdtPr>
            <w:id w:val="264583801"/>
            <w:placeholder>
              <w:docPart w:val="DefaultPlaceholder_-1854013435"/>
            </w:placeholder>
            <w15:repeatingSectionItem/>
          </w:sdtPr>
          <w:sdtEndPr/>
          <w:sdtContent>
            <w:p w14:paraId="022DE06E" w14:textId="77777777" w:rsidR="00F10E3D" w:rsidRDefault="00F10E3D" w:rsidP="00F10E3D">
              <w:pPr>
                <w:ind w:firstLine="708"/>
              </w:pPr>
              <w:r>
                <w:t xml:space="preserve">Nome: </w:t>
              </w:r>
              <w:r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>
                <w:instrText xml:space="preserve"> FORMTEXT </w:instrText>
              </w:r>
              <w:r>
                <w:fldChar w:fldCharType="separate"/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fldChar w:fldCharType="end"/>
              </w:r>
            </w:p>
            <w:p w14:paraId="35079069" w14:textId="77777777" w:rsidR="00F10E3D" w:rsidRDefault="00F10E3D" w:rsidP="00F10E3D">
              <w:pPr>
                <w:ind w:firstLine="708"/>
              </w:pPr>
              <w:r>
                <w:t xml:space="preserve">Cognome: </w:t>
              </w:r>
              <w:r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>
                <w:instrText xml:space="preserve"> FORMTEXT </w:instrText>
              </w:r>
              <w:r>
                <w:fldChar w:fldCharType="separate"/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fldChar w:fldCharType="end"/>
              </w:r>
            </w:p>
            <w:p w14:paraId="4B4C3193" w14:textId="77777777" w:rsidR="00972735" w:rsidRPr="00AC6F25" w:rsidRDefault="00972735" w:rsidP="00526C53">
              <w:pPr>
                <w:ind w:left="709"/>
              </w:pPr>
              <w:r w:rsidRPr="00AC6F25">
                <w:t>Ente:</w:t>
              </w:r>
              <w:r>
                <w:t xml:space="preserve"> </w:t>
              </w:r>
              <w:r>
                <w:fldChar w:fldCharType="begin">
                  <w:ffData>
                    <w:name w:val=""/>
                    <w:enabled/>
                    <w:calcOnExit w:val="0"/>
                    <w:ddList>
                      <w:listEntry w:val="- selezionare -"/>
                      <w:listEntry w:val="Università di Padova"/>
                      <w:listEntry w:val="Libera Università di Bolzano"/>
                      <w:listEntry w:val="Università di Trento"/>
                      <w:listEntry w:val="Fondazione Bruno Kessler"/>
                      <w:listEntry w:val="Università di Verona"/>
                      <w:listEntry w:val="Università Ca' Foscari"/>
                      <w:listEntry w:val="Università IUAV"/>
                      <w:listEntry w:val="Istituto Nazionale Fisica Nucleare"/>
                      <w:listEntry w:val="Università di Udine"/>
                      <w:listEntry w:val="SISSA Trieste"/>
                      <w:listEntry w:val="Università di Trieste"/>
                    </w:ddList>
                  </w:ffData>
                </w:fldChar>
              </w:r>
              <w:r>
                <w:instrText xml:space="preserve"> FORMDROPDOWN </w:instrText>
              </w:r>
              <w:r w:rsidR="005071DA">
                <w:fldChar w:fldCharType="separate"/>
              </w:r>
              <w:r>
                <w:fldChar w:fldCharType="end"/>
              </w:r>
            </w:p>
            <w:p w14:paraId="4516C3D2" w14:textId="77777777" w:rsidR="00972735" w:rsidRDefault="00972735" w:rsidP="00526C53">
              <w:pPr>
                <w:ind w:left="709"/>
              </w:pPr>
              <w:r w:rsidRPr="00AC6F25">
                <w:t>(</w:t>
              </w:r>
              <w:r>
                <w:t>Eventuale</w:t>
              </w:r>
              <w:r w:rsidRPr="00AC6F25">
                <w:t>) Dipartimento o centro:</w:t>
              </w:r>
              <w:r>
                <w:t xml:space="preserve"> </w:t>
              </w:r>
              <w:r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>
                <w:instrText xml:space="preserve"> FORMTEXT </w:instrText>
              </w:r>
              <w:r>
                <w:fldChar w:fldCharType="separate"/>
              </w:r>
              <w:r>
                <w:t> </w:t>
              </w:r>
              <w:r>
                <w:t> </w:t>
              </w:r>
              <w:r>
                <w:t> </w:t>
              </w:r>
              <w:r>
                <w:t> </w:t>
              </w:r>
              <w:r>
                <w:t> </w:t>
              </w:r>
              <w:r>
                <w:fldChar w:fldCharType="end"/>
              </w:r>
            </w:p>
            <w:p w14:paraId="3F1B8CB8" w14:textId="5FD60111" w:rsidR="00C0311F" w:rsidRPr="00E6357C" w:rsidRDefault="00972735" w:rsidP="00F10E3D">
              <w:pPr>
                <w:ind w:firstLine="708"/>
              </w:pPr>
              <w:r>
                <w:t>(Eventuale) Link a curriculum di ricerca</w:t>
              </w:r>
              <w:r w:rsidDel="00972735">
                <w:t xml:space="preserve"> </w:t>
              </w:r>
              <w:r w:rsidR="00F10E3D">
                <w:t xml:space="preserve">: </w:t>
              </w:r>
              <w:r w:rsidR="00F10E3D"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 w:rsidR="00F10E3D">
                <w:instrText xml:space="preserve"> FORMTEXT </w:instrText>
              </w:r>
              <w:r w:rsidR="00F10E3D">
                <w:fldChar w:fldCharType="separate"/>
              </w:r>
              <w:r w:rsidR="00F10E3D">
                <w:rPr>
                  <w:noProof/>
                </w:rPr>
                <w:t> </w:t>
              </w:r>
              <w:r w:rsidR="00F10E3D">
                <w:rPr>
                  <w:noProof/>
                </w:rPr>
                <w:t> </w:t>
              </w:r>
              <w:r w:rsidR="00F10E3D">
                <w:rPr>
                  <w:noProof/>
                </w:rPr>
                <w:t> </w:t>
              </w:r>
              <w:r w:rsidR="00F10E3D">
                <w:rPr>
                  <w:noProof/>
                </w:rPr>
                <w:t> </w:t>
              </w:r>
              <w:r w:rsidR="00F10E3D">
                <w:rPr>
                  <w:noProof/>
                </w:rPr>
                <w:t> </w:t>
              </w:r>
              <w:r w:rsidR="00F10E3D">
                <w:fldChar w:fldCharType="end"/>
              </w:r>
            </w:p>
          </w:sdtContent>
        </w:sdt>
      </w:sdtContent>
    </w:sdt>
    <w:p w14:paraId="53AA8CD8" w14:textId="77777777" w:rsidR="00E6357C" w:rsidRDefault="00E6357C" w:rsidP="00AC6F25">
      <w:pPr>
        <w:rPr>
          <w:color w:val="8DA8B7"/>
          <w:lang w:eastAsia="it-IT"/>
        </w:rPr>
      </w:pPr>
    </w:p>
    <w:p w14:paraId="65F588FD" w14:textId="5C4E6E85" w:rsidR="009C77A6" w:rsidRPr="00706152" w:rsidRDefault="009C77A6" w:rsidP="00AC6F25">
      <w:pPr>
        <w:rPr>
          <w:b/>
          <w:bCs/>
          <w:color w:val="8DA8B7"/>
          <w:lang w:eastAsia="it-IT"/>
        </w:rPr>
      </w:pPr>
      <w:r w:rsidRPr="00706152">
        <w:rPr>
          <w:b/>
          <w:bCs/>
          <w:color w:val="8DA8B7"/>
          <w:lang w:eastAsia="it-IT"/>
        </w:rPr>
        <w:t>Scelta della traiettoria e linea di sviluppo:</w:t>
      </w:r>
    </w:p>
    <w:p w14:paraId="47F2C892" w14:textId="6DDACD69" w:rsidR="009C77A6" w:rsidRPr="009C77A6" w:rsidRDefault="009C77A6" w:rsidP="00AC6F25">
      <w:r w:rsidRPr="009C77A6">
        <w:t>Traiettoria:</w:t>
      </w:r>
      <w:r>
        <w:t xml:space="preserve"> </w:t>
      </w:r>
      <w:r w:rsidR="003B36C3">
        <w:fldChar w:fldCharType="begin">
          <w:ffData>
            <w:name w:val="ddTraiettorie"/>
            <w:enabled/>
            <w:calcOnExit w:val="0"/>
            <w:exitMacro w:val="InserisciLinee"/>
            <w:ddList>
              <w:listEntry w:val="- selezionare -"/>
              <w:listEntry w:val="Traiettoria 1: Filiere Resistenti e Configurabili"/>
              <w:listEntry w:val="Traiettoria 2: Zero-Waste &amp; Green transition"/>
              <w:listEntry w:val="Traiettoria 3: Resilienza Farm to Fork"/>
            </w:ddList>
          </w:ffData>
        </w:fldChar>
      </w:r>
      <w:bookmarkStart w:id="2" w:name="ddTraiettorie"/>
      <w:r w:rsidR="003B36C3">
        <w:instrText xml:space="preserve"> FORMDROPDOWN </w:instrText>
      </w:r>
      <w:r w:rsidR="005071DA">
        <w:fldChar w:fldCharType="separate"/>
      </w:r>
      <w:r w:rsidR="003B36C3">
        <w:fldChar w:fldCharType="end"/>
      </w:r>
      <w:bookmarkEnd w:id="2"/>
    </w:p>
    <w:p w14:paraId="08C8EA06" w14:textId="54BCE407" w:rsidR="009C77A6" w:rsidRPr="009C77A6" w:rsidRDefault="009C77A6" w:rsidP="00AC6F25">
      <w:r w:rsidRPr="009C77A6">
        <w:t>Linea di sviluppo:</w:t>
      </w:r>
      <w:r w:rsidR="00C922BE">
        <w:t xml:space="preserve"> </w:t>
      </w:r>
      <w:r w:rsidR="005B3165">
        <w:fldChar w:fldCharType="begin">
          <w:ffData>
            <w:name w:val="ddLinee"/>
            <w:enabled/>
            <w:calcOnExit w:val="0"/>
            <w:ddList>
              <w:listEntry w:val="- selezionare -"/>
              <w:listEntry w:val="Linea 1.A: Zero Defect in Manufacturing and Logist"/>
              <w:listEntry w:val="Linea 1.B: Digital twin di prodotto e di processo"/>
              <w:listEntry w:val="Linea 1.C: Visibilità di filiera"/>
              <w:listEntry w:val="Linea 1.D: Cloud-to-Edge IoT"/>
              <w:listEntry w:val="Linea 1.E: AI per la manifattura sostenibile e res"/>
              <w:listEntry w:val="Linea 1.F: Produzioni a riconfigurazione rapida"/>
              <w:listEntry w:val="Linea 1.G: AI, Data &amp; Robotics per il lavoro"/>
              <w:listEntry w:val="Linea 2.A: Economia circolare R4 - Reduce, Repair,"/>
              <w:listEntry w:val="Linea 2.B: AI, Data &amp; Robotics per riduzione emiss"/>
              <w:listEntry w:val="Linea 2.C: Transizione sostenibile e aggregazione "/>
              <w:listEntry w:val="Linea 2.D: Smart Building"/>
              <w:listEntry w:val="Linea 2.E: Smart Logistic"/>
              <w:listEntry w:val="Linea 3.A: Zero food waste"/>
              <w:listEntry w:val="Linea 3.B: Digitalizzazione come abilitatore all’a"/>
              <w:listEntry w:val="Linea 3.C: Blockchain: tracciabilità del prodotto "/>
              <w:listEntry w:val="Linea 3.D: Competitività della filiera"/>
              <w:listEntry w:val="Linea 3.E: Remote Farming: abilitare le edge solut"/>
            </w:ddList>
          </w:ffData>
        </w:fldChar>
      </w:r>
      <w:bookmarkStart w:id="3" w:name="ddLinee"/>
      <w:r w:rsidR="005B3165">
        <w:instrText xml:space="preserve"> FORMDROPDOWN </w:instrText>
      </w:r>
      <w:r w:rsidR="005071DA">
        <w:fldChar w:fldCharType="separate"/>
      </w:r>
      <w:r w:rsidR="005B3165">
        <w:fldChar w:fldCharType="end"/>
      </w:r>
      <w:bookmarkEnd w:id="3"/>
    </w:p>
    <w:p w14:paraId="6E76C0FB" w14:textId="15614170" w:rsidR="00B26781" w:rsidRDefault="00B26781">
      <w:pPr>
        <w:spacing w:after="160" w:line="259" w:lineRule="auto"/>
        <w:rPr>
          <w:color w:val="8DA8B7"/>
          <w:lang w:eastAsia="it-IT"/>
        </w:rPr>
      </w:pPr>
      <w:r>
        <w:rPr>
          <w:color w:val="8DA8B7"/>
          <w:lang w:eastAsia="it-IT"/>
        </w:rPr>
        <w:br w:type="page"/>
      </w:r>
    </w:p>
    <w:p w14:paraId="239355B3" w14:textId="114B70D5" w:rsidR="009C77A6" w:rsidRPr="00972735" w:rsidRDefault="009C77A6" w:rsidP="00AC6F25">
      <w:pPr>
        <w:rPr>
          <w:b/>
          <w:bCs/>
          <w:color w:val="8DA8B7"/>
          <w:lang w:eastAsia="it-IT"/>
        </w:rPr>
      </w:pPr>
      <w:r w:rsidRPr="00972735">
        <w:rPr>
          <w:b/>
          <w:bCs/>
          <w:color w:val="8DA8B7"/>
          <w:lang w:eastAsia="it-IT"/>
        </w:rPr>
        <w:lastRenderedPageBreak/>
        <w:t>Proposta progettuale riferita alla traiettoria/linea di sviluppo scelta:</w:t>
      </w:r>
    </w:p>
    <w:p w14:paraId="10D2DE09" w14:textId="76CD2C3C" w:rsidR="00D10EF7" w:rsidRPr="00526C53" w:rsidRDefault="00D10EF7" w:rsidP="00AC6F25">
      <w:pPr>
        <w:rPr>
          <w:i/>
          <w:iCs/>
          <w:color w:val="8DA8B7"/>
        </w:rPr>
      </w:pPr>
      <w:r w:rsidRPr="00526C53">
        <w:rPr>
          <w:i/>
          <w:iCs/>
          <w:color w:val="8DA8B7"/>
        </w:rPr>
        <w:t>Contenuti non riservati: i seguenti campi potranno essere utilizzati da SMACT nella comunicazione volta a costruire collaborazioni con le imprese oppure alla ricerca di opportunità di funding</w:t>
      </w:r>
    </w:p>
    <w:p w14:paraId="273A40DA" w14:textId="77777777" w:rsidR="00D10EF7" w:rsidRDefault="007B0658" w:rsidP="00AC6F25">
      <w:r w:rsidRPr="00526C53">
        <w:rPr>
          <w:b/>
          <w:bCs/>
        </w:rPr>
        <w:t>Titolo</w:t>
      </w:r>
      <w:r w:rsidRPr="007B0658">
        <w:t>:</w:t>
      </w:r>
    </w:p>
    <w:p w14:paraId="1634433E" w14:textId="4EF1C301" w:rsidR="007B0658" w:rsidRPr="007B0658" w:rsidRDefault="00304E34" w:rsidP="00526C53">
      <w:pPr>
        <w:ind w:left="567"/>
      </w:pP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840BE7" w14:textId="3837FB68" w:rsidR="00287019" w:rsidRDefault="007B0658" w:rsidP="00AC6F25">
      <w:r w:rsidRPr="00526C53">
        <w:rPr>
          <w:b/>
          <w:bCs/>
        </w:rPr>
        <w:t>Abstract</w:t>
      </w:r>
      <w:r w:rsidR="00304E34">
        <w:t xml:space="preserve"> (max 1000 caratteri)</w:t>
      </w:r>
      <w:r w:rsidRPr="007B0658">
        <w:t>:</w:t>
      </w:r>
      <w:r w:rsidR="00304E34">
        <w:t xml:space="preserve"> </w:t>
      </w:r>
      <w:r w:rsidR="00D10EF7" w:rsidRPr="00526C53">
        <w:rPr>
          <w:i/>
          <w:iCs/>
        </w:rPr>
        <w:t>Descrivere sinteticamente</w:t>
      </w:r>
      <w:r w:rsidR="00D10EF7">
        <w:t xml:space="preserve"> </w:t>
      </w:r>
      <w:r w:rsidR="00D10EF7" w:rsidRPr="00526C53">
        <w:rPr>
          <w:i/>
          <w:iCs/>
        </w:rPr>
        <w:t>gli elementi innovativi della proposta sia dal punto di vista tecnico/tecnologico che da quelli di interesse per le imprese</w:t>
      </w:r>
    </w:p>
    <w:p w14:paraId="3B5C6D34" w14:textId="04D1039B" w:rsidR="007B0658" w:rsidRPr="007B0658" w:rsidRDefault="00304E34" w:rsidP="00526C53">
      <w:pPr>
        <w:ind w:left="567"/>
      </w:pPr>
      <w: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CF42F61" w14:textId="77777777" w:rsidR="00834CCE" w:rsidRDefault="00834CCE" w:rsidP="00D10EF7">
      <w:pPr>
        <w:rPr>
          <w:i/>
          <w:iCs/>
        </w:rPr>
      </w:pPr>
    </w:p>
    <w:p w14:paraId="5B43C572" w14:textId="2556C5EF" w:rsidR="00D10EF7" w:rsidRPr="00526C53" w:rsidRDefault="00D10EF7" w:rsidP="00D10EF7">
      <w:pPr>
        <w:rPr>
          <w:i/>
          <w:iCs/>
          <w:color w:val="8DA8B7"/>
        </w:rPr>
      </w:pPr>
      <w:r w:rsidRPr="00526C53">
        <w:rPr>
          <w:i/>
          <w:iCs/>
          <w:color w:val="8DA8B7"/>
        </w:rPr>
        <w:t>Contenuti riservati: il seguente campo verrà utilizzato al solo fine di valutare la proposta e non verrà da SMACT utilizzato</w:t>
      </w:r>
      <w:r w:rsidR="00834CCE" w:rsidRPr="00526C53">
        <w:rPr>
          <w:i/>
          <w:iCs/>
          <w:color w:val="8DA8B7"/>
        </w:rPr>
        <w:t xml:space="preserve"> ad altri fini</w:t>
      </w:r>
      <w:r w:rsidRPr="00526C53">
        <w:rPr>
          <w:i/>
          <w:iCs/>
          <w:color w:val="8DA8B7"/>
        </w:rPr>
        <w:t>.</w:t>
      </w:r>
    </w:p>
    <w:p w14:paraId="491CFF4E" w14:textId="4119AAA8" w:rsidR="00287019" w:rsidRDefault="007B0658" w:rsidP="00AC6F25">
      <w:r w:rsidRPr="00526C53">
        <w:rPr>
          <w:b/>
          <w:bCs/>
        </w:rPr>
        <w:t>Descrizione approfondita</w:t>
      </w:r>
      <w:r w:rsidRPr="007B0658">
        <w:t>:</w:t>
      </w:r>
      <w:r w:rsidR="0080351C">
        <w:t xml:space="preserve"> </w:t>
      </w:r>
      <w:r w:rsidR="00D10EF7">
        <w:rPr>
          <w:i/>
          <w:iCs/>
        </w:rPr>
        <w:t xml:space="preserve">Descrivere al meglio </w:t>
      </w:r>
      <w:r w:rsidR="00D10EF7" w:rsidRPr="00D10EF7">
        <w:rPr>
          <w:i/>
          <w:iCs/>
        </w:rPr>
        <w:t>Eccellenza e Impatto</w:t>
      </w:r>
      <w:r w:rsidR="00D10EF7">
        <w:rPr>
          <w:i/>
          <w:iCs/>
        </w:rPr>
        <w:t xml:space="preserve"> della proposta</w:t>
      </w:r>
      <w:r w:rsidR="00834CCE">
        <w:rPr>
          <w:i/>
          <w:iCs/>
        </w:rPr>
        <w:t>, così come definite in Horizon Europe</w:t>
      </w:r>
    </w:p>
    <w:p w14:paraId="2A8EFAC4" w14:textId="56408A38" w:rsidR="007B0658" w:rsidRDefault="00304E34" w:rsidP="00526C53">
      <w:pPr>
        <w:ind w:left="567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F696EF5" w14:textId="0AD2B0BB" w:rsidR="00304E34" w:rsidRDefault="00304E34" w:rsidP="00AC6F25"/>
    <w:p w14:paraId="4F10A408" w14:textId="5D87015B" w:rsidR="004D2C32" w:rsidRPr="004D2C32" w:rsidRDefault="00834CCE" w:rsidP="00304E34">
      <w:r w:rsidRPr="00526C53">
        <w:rPr>
          <w:b/>
          <w:bCs/>
          <w:lang w:eastAsia="it-IT"/>
        </w:rPr>
        <w:t>Q</w:t>
      </w:r>
      <w:r w:rsidR="00304E34" w:rsidRPr="00526C53">
        <w:rPr>
          <w:b/>
          <w:bCs/>
          <w:lang w:eastAsia="it-IT"/>
        </w:rPr>
        <w:t>uali imprese dell’</w:t>
      </w:r>
      <w:hyperlink r:id="rId12" w:history="1">
        <w:r w:rsidR="00304E34" w:rsidRPr="00526C53">
          <w:rPr>
            <w:rStyle w:val="Collegamentoipertestuale"/>
            <w:b/>
            <w:bCs/>
            <w:color w:val="auto"/>
            <w:lang w:eastAsia="it-IT"/>
          </w:rPr>
          <w:t>Innovation Ecosystem</w:t>
        </w:r>
      </w:hyperlink>
      <w:r w:rsidR="00304E34" w:rsidRPr="00526C53">
        <w:rPr>
          <w:b/>
          <w:bCs/>
          <w:lang w:eastAsia="it-IT"/>
        </w:rPr>
        <w:t xml:space="preserve"> SMACT potrebbero </w:t>
      </w:r>
      <w:r w:rsidR="00195016" w:rsidRPr="00526C53">
        <w:rPr>
          <w:b/>
          <w:bCs/>
          <w:lang w:eastAsia="it-IT"/>
        </w:rPr>
        <w:t xml:space="preserve">essere </w:t>
      </w:r>
      <w:r w:rsidR="00304E34" w:rsidRPr="00526C53">
        <w:rPr>
          <w:b/>
          <w:bCs/>
          <w:lang w:eastAsia="it-IT"/>
        </w:rPr>
        <w:t>interessanti partner di ricerca</w:t>
      </w:r>
      <w:r w:rsidR="00195016" w:rsidRPr="00526C53">
        <w:rPr>
          <w:b/>
          <w:bCs/>
          <w:lang w:eastAsia="it-IT"/>
        </w:rPr>
        <w:t>?</w:t>
      </w:r>
      <w:r w:rsidR="004D2C32" w:rsidRPr="004D2C32">
        <w:t xml:space="preserve"> (Premere + per aggiungere Partner):</w:t>
      </w:r>
    </w:p>
    <w:sdt>
      <w:sdtPr>
        <w:id w:val="619191788"/>
        <w15:repeatingSection/>
      </w:sdtPr>
      <w:sdtEndPr/>
      <w:sdtContent>
        <w:sdt>
          <w:sdtPr>
            <w:id w:val="1359931439"/>
            <w:placeholder>
              <w:docPart w:val="DefaultPlaceholder_-1854013435"/>
            </w:placeholder>
            <w15:repeatingSectionItem/>
          </w:sdtPr>
          <w:sdtEndPr/>
          <w:sdtContent>
            <w:p w14:paraId="26888912" w14:textId="74B30282" w:rsidR="00304E34" w:rsidRDefault="00304E34" w:rsidP="00304E34">
              <w:pPr>
                <w:rPr>
                  <w:color w:val="8DA8B7"/>
                  <w:lang w:eastAsia="it-IT"/>
                </w:rPr>
              </w:pPr>
              <w:r>
                <w:t xml:space="preserve">Partner: </w:t>
              </w:r>
              <w:r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>
                <w:instrText xml:space="preserve"> FORMTEXT </w:instrText>
              </w:r>
              <w:r>
                <w:fldChar w:fldCharType="separate"/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fldChar w:fldCharType="end"/>
              </w:r>
            </w:p>
            <w:p w14:paraId="4FD2B5FF" w14:textId="56B83AC2" w:rsidR="00304E34" w:rsidRDefault="00304E34" w:rsidP="00AC6F25">
              <w:r>
                <w:t xml:space="preserve">Motivazione: </w:t>
              </w:r>
              <w:r>
                <w:fldChar w:fldCharType="begin">
                  <w:ffData>
                    <w:name w:val="Testo1"/>
                    <w:enabled/>
                    <w:calcOnExit w:val="0"/>
                    <w:textInput/>
                  </w:ffData>
                </w:fldChar>
              </w:r>
              <w:r>
                <w:instrText xml:space="preserve"> FORMTEXT </w:instrText>
              </w:r>
              <w:r>
                <w:fldChar w:fldCharType="separate"/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rPr>
                  <w:noProof/>
                </w:rPr>
                <w:t> </w:t>
              </w:r>
              <w:r>
                <w:fldChar w:fldCharType="end"/>
              </w:r>
            </w:p>
          </w:sdtContent>
        </w:sdt>
      </w:sdtContent>
    </w:sdt>
    <w:p w14:paraId="5699A844" w14:textId="77777777" w:rsidR="00C0311F" w:rsidRDefault="00C0311F" w:rsidP="00AC6F25"/>
    <w:p w14:paraId="4996169A" w14:textId="0C7C6397" w:rsidR="00E6357C" w:rsidRDefault="00195016" w:rsidP="00E6357C">
      <w:pPr>
        <w:rPr>
          <w:color w:val="8DA8B7"/>
          <w:lang w:eastAsia="it-IT"/>
        </w:rPr>
      </w:pPr>
      <w:r>
        <w:rPr>
          <w:color w:val="8DA8B7"/>
          <w:lang w:eastAsia="it-IT"/>
        </w:rPr>
        <w:t xml:space="preserve">Nel form sarà possibile allegare fino a 3 </w:t>
      </w:r>
      <w:r w:rsidR="00E6357C">
        <w:rPr>
          <w:color w:val="8DA8B7"/>
          <w:lang w:eastAsia="it-IT"/>
        </w:rPr>
        <w:t>file</w:t>
      </w:r>
      <w:r w:rsidR="00972735">
        <w:rPr>
          <w:color w:val="8DA8B7"/>
          <w:lang w:eastAsia="it-IT"/>
        </w:rPr>
        <w:t xml:space="preserve"> di</w:t>
      </w:r>
      <w:r w:rsidR="00E6357C">
        <w:rPr>
          <w:color w:val="8DA8B7"/>
          <w:lang w:eastAsia="it-IT"/>
        </w:rPr>
        <w:t xml:space="preserve"> 10MB</w:t>
      </w:r>
      <w:r w:rsidR="00972735">
        <w:rPr>
          <w:color w:val="8DA8B7"/>
          <w:lang w:eastAsia="it-IT"/>
        </w:rPr>
        <w:t xml:space="preserve"> massimi con contenuti a discrezione dei proponenti. Consigliamo di caricare esclusivamente materiale che aiuti a chiarire la proposta dal punto di vista tecnico o nei suoi aspetti di Eccellenza e Impatto</w:t>
      </w:r>
    </w:p>
    <w:p w14:paraId="7CC0E48D" w14:textId="17CA4490" w:rsidR="00972735" w:rsidRDefault="00972735" w:rsidP="00E6357C">
      <w:pPr>
        <w:rPr>
          <w:lang w:eastAsia="it-IT"/>
        </w:rPr>
      </w:pPr>
    </w:p>
    <w:p w14:paraId="55EFDFB9" w14:textId="49AC5BCF" w:rsidR="00972735" w:rsidRDefault="00972735" w:rsidP="00972735">
      <w:pPr>
        <w:rPr>
          <w:color w:val="8DA8B7"/>
          <w:lang w:eastAsia="it-IT"/>
        </w:rPr>
      </w:pPr>
      <w:r>
        <w:rPr>
          <w:color w:val="8DA8B7"/>
          <w:lang w:eastAsia="it-IT"/>
        </w:rPr>
        <w:t>Nel form sarà richiesta accettazione esplicita dei termini del bando, in particolare dell’Articolo 6</w:t>
      </w:r>
    </w:p>
    <w:p w14:paraId="598BD377" w14:textId="7DE3023C" w:rsidR="00C0311F" w:rsidRDefault="00C0311F" w:rsidP="00C0311F">
      <w:pPr>
        <w:rPr>
          <w:color w:val="8DA8B7"/>
          <w:lang w:eastAsia="it-IT"/>
        </w:rPr>
      </w:pPr>
    </w:p>
    <w:sectPr w:rsidR="00C0311F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BCBC8" w14:textId="77777777" w:rsidR="007A6027" w:rsidRDefault="007A6027" w:rsidP="00AC6F25">
      <w:pPr>
        <w:spacing w:line="240" w:lineRule="auto"/>
      </w:pPr>
      <w:r>
        <w:separator/>
      </w:r>
    </w:p>
  </w:endnote>
  <w:endnote w:type="continuationSeparator" w:id="0">
    <w:p w14:paraId="602B4CA5" w14:textId="77777777" w:rsidR="007A6027" w:rsidRDefault="007A6027" w:rsidP="00AC6F25">
      <w:pPr>
        <w:spacing w:line="240" w:lineRule="auto"/>
      </w:pPr>
      <w:r>
        <w:continuationSeparator/>
      </w:r>
    </w:p>
  </w:endnote>
  <w:endnote w:type="continuationNotice" w:id="1">
    <w:p w14:paraId="7AC8E67C" w14:textId="77777777" w:rsidR="005071DA" w:rsidRDefault="005071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E87B" w14:textId="77777777" w:rsidR="00AC6F25" w:rsidRPr="00AC6F25" w:rsidRDefault="00AC6F25" w:rsidP="00AC6F25">
    <w:pPr>
      <w:pStyle w:val="Pidipagina"/>
      <w:rPr>
        <w:rFonts w:ascii="Arial" w:hAnsi="Arial" w:cs="Arial"/>
        <w:sz w:val="16"/>
        <w:szCs w:val="16"/>
      </w:rPr>
    </w:pPr>
  </w:p>
  <w:p w14:paraId="2C92715B" w14:textId="77777777" w:rsidR="00AC6F25" w:rsidRPr="00AC6F25" w:rsidRDefault="00AC6F25" w:rsidP="00AC6F25">
    <w:pPr>
      <w:pStyle w:val="Pidipagina"/>
      <w:rPr>
        <w:rFonts w:ascii="Arial" w:hAnsi="Arial" w:cs="Arial"/>
        <w:sz w:val="16"/>
        <w:szCs w:val="16"/>
      </w:rPr>
    </w:pPr>
  </w:p>
  <w:p w14:paraId="09136C28" w14:textId="77777777" w:rsidR="00AC6F25" w:rsidRPr="00AC6F25" w:rsidRDefault="00AC6F25" w:rsidP="00AC6F25">
    <w:pPr>
      <w:pStyle w:val="Pidipagina"/>
      <w:rPr>
        <w:rFonts w:ascii="Arial" w:hAnsi="Arial" w:cs="Arial"/>
        <w:sz w:val="16"/>
        <w:szCs w:val="16"/>
      </w:rPr>
    </w:pPr>
    <w:r w:rsidRPr="00AC6F25">
      <w:rPr>
        <w:rFonts w:ascii="Arial" w:hAnsi="Arial" w:cs="Arial"/>
        <w:sz w:val="16"/>
        <w:szCs w:val="16"/>
      </w:rPr>
      <w:t>SMACT Società Consortile per Azioni</w:t>
    </w:r>
  </w:p>
  <w:p w14:paraId="4928ED12" w14:textId="77777777" w:rsidR="00AC6F25" w:rsidRPr="00AC6F25" w:rsidRDefault="00AC6F25" w:rsidP="00AC6F25">
    <w:pPr>
      <w:pStyle w:val="Pidipagina"/>
      <w:rPr>
        <w:rFonts w:ascii="Arial" w:hAnsi="Arial" w:cs="Arial"/>
        <w:sz w:val="16"/>
        <w:szCs w:val="16"/>
      </w:rPr>
    </w:pPr>
    <w:r w:rsidRPr="00AC6F25">
      <w:rPr>
        <w:rFonts w:ascii="Arial" w:hAnsi="Arial" w:cs="Arial"/>
        <w:sz w:val="16"/>
        <w:szCs w:val="16"/>
      </w:rPr>
      <w:t>Fondamenta San Giobbe, Cannaregio 873, 30121, Venezia</w:t>
    </w:r>
  </w:p>
  <w:p w14:paraId="421BA604" w14:textId="77777777" w:rsidR="00AC6F25" w:rsidRPr="00AC6F25" w:rsidRDefault="00AC6F25" w:rsidP="00AC6F25">
    <w:pPr>
      <w:pStyle w:val="Pidipagina"/>
      <w:rPr>
        <w:rFonts w:ascii="Arial" w:hAnsi="Arial" w:cs="Arial"/>
        <w:sz w:val="16"/>
        <w:szCs w:val="16"/>
      </w:rPr>
    </w:pPr>
    <w:r w:rsidRPr="00AC6F25">
      <w:rPr>
        <w:rFonts w:ascii="Arial" w:hAnsi="Arial" w:cs="Arial"/>
        <w:sz w:val="16"/>
        <w:szCs w:val="16"/>
      </w:rPr>
      <w:t>CF/P.Iva 04516580273 – Cap.Soc. Euro 100.000,00 i.v.</w:t>
    </w:r>
  </w:p>
  <w:p w14:paraId="036E8683" w14:textId="39BCBAC6" w:rsidR="00AC6F25" w:rsidRPr="00AC6F25" w:rsidRDefault="00AC6F25" w:rsidP="00AC6F25">
    <w:pPr>
      <w:pStyle w:val="Pidipagina"/>
      <w:rPr>
        <w:rFonts w:ascii="Arial" w:hAnsi="Arial" w:cs="Arial"/>
        <w:sz w:val="16"/>
        <w:szCs w:val="16"/>
        <w:lang w:val="fr-FR"/>
      </w:rPr>
    </w:pPr>
    <w:r w:rsidRPr="00AC6F25">
      <w:rPr>
        <w:rFonts w:ascii="Arial" w:hAnsi="Arial" w:cs="Arial"/>
        <w:sz w:val="16"/>
        <w:szCs w:val="16"/>
        <w:lang w:val="fr-FR"/>
      </w:rPr>
      <w:t xml:space="preserve">Email: info@smact.cc- PEC: </w:t>
    </w:r>
    <w:hyperlink r:id="rId1" w:history="1">
      <w:r w:rsidRPr="00AC6F25">
        <w:rPr>
          <w:rStyle w:val="Collegamentoipertestuale"/>
          <w:rFonts w:ascii="Arial" w:hAnsi="Arial" w:cs="Arial"/>
          <w:color w:val="000000"/>
          <w:sz w:val="16"/>
          <w:szCs w:val="16"/>
          <w:lang w:val="fr-FR"/>
        </w:rPr>
        <w:t>smact.competencecenter@legalmail.it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C93A" w14:textId="77777777" w:rsidR="007A6027" w:rsidRDefault="007A6027" w:rsidP="00AC6F25">
      <w:pPr>
        <w:spacing w:line="240" w:lineRule="auto"/>
      </w:pPr>
      <w:r>
        <w:separator/>
      </w:r>
    </w:p>
  </w:footnote>
  <w:footnote w:type="continuationSeparator" w:id="0">
    <w:p w14:paraId="3A32DCD7" w14:textId="77777777" w:rsidR="007A6027" w:rsidRDefault="007A6027" w:rsidP="00AC6F25">
      <w:pPr>
        <w:spacing w:line="240" w:lineRule="auto"/>
      </w:pPr>
      <w:r>
        <w:continuationSeparator/>
      </w:r>
    </w:p>
  </w:footnote>
  <w:footnote w:type="continuationNotice" w:id="1">
    <w:p w14:paraId="53F03E05" w14:textId="77777777" w:rsidR="005071DA" w:rsidRDefault="005071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36B4" w14:textId="26064FD9" w:rsidR="00AC6F25" w:rsidRDefault="00AC6F25">
    <w:pPr>
      <w:pStyle w:val="Intestazione"/>
      <w:rPr>
        <w:rFonts w:ascii="Arial" w:hAnsi="Arial" w:cs="Arial"/>
      </w:rPr>
    </w:pPr>
    <w:r w:rsidRPr="00EF4846">
      <w:rPr>
        <w:noProof/>
      </w:rPr>
      <w:drawing>
        <wp:inline distT="0" distB="0" distL="0" distR="0" wp14:anchorId="1CDD2504" wp14:editId="6AE1CB7D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31EF21" w14:textId="752D1B03" w:rsidR="00AC6F25" w:rsidRDefault="00AC6F25">
    <w:pPr>
      <w:pStyle w:val="Intestazione"/>
      <w:rPr>
        <w:rFonts w:ascii="Arial" w:hAnsi="Arial" w:cs="Arial"/>
      </w:rPr>
    </w:pPr>
  </w:p>
  <w:p w14:paraId="5E722585" w14:textId="5C163AA7" w:rsidR="00AC6F25" w:rsidRDefault="00AC6F25">
    <w:pPr>
      <w:pStyle w:val="Intestazione"/>
      <w:rPr>
        <w:rFonts w:ascii="Arial" w:hAnsi="Arial" w:cs="Arial"/>
      </w:rPr>
    </w:pPr>
  </w:p>
  <w:p w14:paraId="5BD5029D" w14:textId="77777777" w:rsidR="00AC6F25" w:rsidRPr="00AC6F25" w:rsidRDefault="00AC6F25">
    <w:pPr>
      <w:pStyle w:val="Intestazion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8558C"/>
    <w:multiLevelType w:val="hybridMultilevel"/>
    <w:tmpl w:val="833C2540"/>
    <w:lvl w:ilvl="0" w:tplc="410237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forms" w:enforcement="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288"/>
    <w:rsid w:val="00053237"/>
    <w:rsid w:val="00063467"/>
    <w:rsid w:val="001140D2"/>
    <w:rsid w:val="00162C4F"/>
    <w:rsid w:val="0016688B"/>
    <w:rsid w:val="001916DB"/>
    <w:rsid w:val="00195016"/>
    <w:rsid w:val="00287019"/>
    <w:rsid w:val="00304E34"/>
    <w:rsid w:val="00304F8E"/>
    <w:rsid w:val="003B36C3"/>
    <w:rsid w:val="004D2C32"/>
    <w:rsid w:val="005071DA"/>
    <w:rsid w:val="00510288"/>
    <w:rsid w:val="00526C53"/>
    <w:rsid w:val="005B3165"/>
    <w:rsid w:val="00696486"/>
    <w:rsid w:val="00706152"/>
    <w:rsid w:val="007A6027"/>
    <w:rsid w:val="007B0658"/>
    <w:rsid w:val="0080351C"/>
    <w:rsid w:val="00834CCE"/>
    <w:rsid w:val="00864F25"/>
    <w:rsid w:val="008D4A6D"/>
    <w:rsid w:val="00915690"/>
    <w:rsid w:val="00972735"/>
    <w:rsid w:val="009C77A6"/>
    <w:rsid w:val="009D24E3"/>
    <w:rsid w:val="009D7CDF"/>
    <w:rsid w:val="009F09EF"/>
    <w:rsid w:val="00A00E00"/>
    <w:rsid w:val="00AC6F25"/>
    <w:rsid w:val="00AF188D"/>
    <w:rsid w:val="00B177EA"/>
    <w:rsid w:val="00B26781"/>
    <w:rsid w:val="00BA7FA2"/>
    <w:rsid w:val="00C0311F"/>
    <w:rsid w:val="00C53D5B"/>
    <w:rsid w:val="00C922BE"/>
    <w:rsid w:val="00D10EF7"/>
    <w:rsid w:val="00D640DC"/>
    <w:rsid w:val="00D7436A"/>
    <w:rsid w:val="00E2399C"/>
    <w:rsid w:val="00E335EC"/>
    <w:rsid w:val="00E6357C"/>
    <w:rsid w:val="00F06F46"/>
    <w:rsid w:val="00F10E3D"/>
    <w:rsid w:val="00F530C4"/>
    <w:rsid w:val="00F87998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6151"/>
  <w15:chartTrackingRefBased/>
  <w15:docId w15:val="{4ECEA03D-6C76-4656-9FD7-87E1445E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6F25"/>
    <w:pPr>
      <w:spacing w:after="0" w:line="360" w:lineRule="auto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F25"/>
    <w:pP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F25"/>
  </w:style>
  <w:style w:type="paragraph" w:styleId="Pidipagina">
    <w:name w:val="footer"/>
    <w:basedOn w:val="Normale"/>
    <w:link w:val="PidipaginaCarattere"/>
    <w:uiPriority w:val="99"/>
    <w:unhideWhenUsed/>
    <w:rsid w:val="00AC6F25"/>
    <w:pP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F25"/>
  </w:style>
  <w:style w:type="character" w:styleId="Collegamentoipertestuale">
    <w:name w:val="Hyperlink"/>
    <w:basedOn w:val="Carpredefinitoparagrafo"/>
    <w:uiPriority w:val="99"/>
    <w:unhideWhenUsed/>
    <w:rsid w:val="00AC6F2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C6F25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162C4F"/>
    <w:rPr>
      <w:color w:val="808080"/>
    </w:rPr>
  </w:style>
  <w:style w:type="paragraph" w:styleId="Revisione">
    <w:name w:val="Revision"/>
    <w:hidden/>
    <w:uiPriority w:val="99"/>
    <w:semiHidden/>
    <w:rsid w:val="00F87998"/>
    <w:pPr>
      <w:spacing w:after="0" w:line="240" w:lineRule="auto"/>
    </w:pPr>
    <w:rPr>
      <w:rFonts w:ascii="Arial" w:hAnsi="Arial" w:cs="Ari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7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mact.cc/ecosistema-di-dinnovazion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mact.cc/progetti-di-innovazion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mact.competencecenter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CDDE76-6048-4A8B-9BFE-30590289D664}"/>
      </w:docPartPr>
      <w:docPartBody>
        <w:p w:rsidR="00192B8F" w:rsidRDefault="004077B5">
          <w:r w:rsidRPr="0040084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B5"/>
    <w:rsid w:val="00192B8F"/>
    <w:rsid w:val="002338F7"/>
    <w:rsid w:val="00354F7F"/>
    <w:rsid w:val="004077B5"/>
    <w:rsid w:val="00444C2C"/>
    <w:rsid w:val="005E202E"/>
    <w:rsid w:val="00D01B38"/>
    <w:rsid w:val="00F8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077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2" ma:contentTypeDescription="Creare un nuovo documento." ma:contentTypeScope="" ma:versionID="e511dc3f13cf3b4a0a091b21d8f2c4db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a21a6b47a55a529f68be89d786017cbb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2CD029-8535-422C-867F-DD675D04B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F4CB09-C7D6-4E8F-8C21-4A0CB710F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9AA17-CB94-46D8-B165-352F2488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43FF4-C841-4BD5-A299-B0F6812045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Pierpaolo Conte</dc:creator>
  <cp:keywords/>
  <dc:description/>
  <cp:lastModifiedBy>Pierpaolo Conte</cp:lastModifiedBy>
  <cp:revision>11</cp:revision>
  <cp:lastPrinted>2021-12-13T17:56:00Z</cp:lastPrinted>
  <dcterms:created xsi:type="dcterms:W3CDTF">2021-12-14T15:51:00Z</dcterms:created>
  <dcterms:modified xsi:type="dcterms:W3CDTF">2021-12-16T14:43:00Z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